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35"/>
        <w:gridCol w:w="55"/>
        <w:gridCol w:w="2789"/>
        <w:gridCol w:w="132"/>
        <w:gridCol w:w="2658"/>
        <w:gridCol w:w="2790"/>
      </w:tblGrid>
      <w:tr w:rsidR="00A152BD" w:rsidRPr="00F9263B" w14:paraId="0F5899EB" w14:textId="77777777" w:rsidTr="00D05DE9">
        <w:tc>
          <w:tcPr>
            <w:tcW w:w="13948" w:type="dxa"/>
            <w:gridSpan w:val="7"/>
            <w:shd w:val="clear" w:color="auto" w:fill="FF0000"/>
          </w:tcPr>
          <w:p w14:paraId="0E004F1A" w14:textId="77777777" w:rsidR="00F9263B" w:rsidRPr="00F9263B" w:rsidRDefault="00A152BD">
            <w:pPr>
              <w:rPr>
                <w:rFonts w:ascii="Arial" w:hAnsi="Arial" w:cs="Arial"/>
                <w:b/>
                <w:sz w:val="28"/>
              </w:rPr>
            </w:pPr>
            <w:r w:rsidRPr="00F9263B">
              <w:rPr>
                <w:rFonts w:ascii="Arial" w:hAnsi="Arial" w:cs="Arial"/>
                <w:b/>
                <w:sz w:val="28"/>
              </w:rPr>
              <w:t>Oldswinford CE Primary School PE and Sports Prem</w:t>
            </w:r>
            <w:r w:rsidR="007C2C2D">
              <w:rPr>
                <w:rFonts w:ascii="Arial" w:hAnsi="Arial" w:cs="Arial"/>
                <w:b/>
                <w:sz w:val="28"/>
              </w:rPr>
              <w:t>ium Spending Academic Year: 2022-2023</w:t>
            </w:r>
          </w:p>
          <w:p w14:paraId="3CE74541" w14:textId="77777777" w:rsidR="00A152BD" w:rsidRPr="00F9263B" w:rsidRDefault="007C2C2D" w:rsidP="007C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</w:rPr>
              <w:t>£19,590</w:t>
            </w:r>
          </w:p>
        </w:tc>
      </w:tr>
      <w:tr w:rsidR="00A152BD" w:rsidRPr="00F9263B" w14:paraId="37FE352A" w14:textId="77777777" w:rsidTr="00D05DE9">
        <w:tc>
          <w:tcPr>
            <w:tcW w:w="13948" w:type="dxa"/>
            <w:gridSpan w:val="7"/>
            <w:shd w:val="clear" w:color="auto" w:fill="FF5050"/>
          </w:tcPr>
          <w:p w14:paraId="551594E7" w14:textId="77777777" w:rsidR="00A152BD" w:rsidRPr="0065642C" w:rsidRDefault="00A152BD" w:rsidP="00F9263B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 xml:space="preserve">Key Indicator 1: </w:t>
            </w:r>
            <w:r w:rsidR="00F9263B" w:rsidRPr="0065642C">
              <w:rPr>
                <w:rFonts w:ascii="Arial" w:hAnsi="Arial" w:cs="Arial"/>
                <w:b/>
                <w:sz w:val="24"/>
              </w:rPr>
              <w:t>The engagement of all pupils in regular physical activity - the Chief Medical Officer guidelines recommend that all children and young people aged 5 to 18 engage in at least 60 minutes of physical activity a day, of which 30 minutes should be in school</w:t>
            </w:r>
          </w:p>
        </w:tc>
      </w:tr>
      <w:tr w:rsidR="00A152BD" w:rsidRPr="00F9263B" w14:paraId="562C5ADE" w14:textId="77777777" w:rsidTr="0023648A">
        <w:tc>
          <w:tcPr>
            <w:tcW w:w="2789" w:type="dxa"/>
          </w:tcPr>
          <w:p w14:paraId="2E4A5E88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14:paraId="76194BD0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14:paraId="437E648C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35" w:type="dxa"/>
          </w:tcPr>
          <w:p w14:paraId="62E41D9B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976" w:type="dxa"/>
            <w:gridSpan w:val="3"/>
          </w:tcPr>
          <w:p w14:paraId="6450BFD6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658" w:type="dxa"/>
          </w:tcPr>
          <w:p w14:paraId="08DC709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14:paraId="0BD88117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 end of the year)</w:t>
            </w:r>
          </w:p>
        </w:tc>
        <w:tc>
          <w:tcPr>
            <w:tcW w:w="2790" w:type="dxa"/>
          </w:tcPr>
          <w:p w14:paraId="0BDD0B3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14:paraId="3A046891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14:paraId="2DE40616" w14:textId="77777777" w:rsidTr="0023648A">
        <w:tc>
          <w:tcPr>
            <w:tcW w:w="2789" w:type="dxa"/>
          </w:tcPr>
          <w:p w14:paraId="7EA6C87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To develop the role of</w:t>
            </w:r>
          </w:p>
          <w:p w14:paraId="5F658AEB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with our</w:t>
            </w:r>
          </w:p>
          <w:p w14:paraId="558F45CB" w14:textId="77777777" w:rsidR="00A152BD" w:rsidRPr="00F9263B" w:rsidRDefault="00D92B1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 children.</w:t>
            </w:r>
          </w:p>
          <w:p w14:paraId="7475503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  <w:p w14:paraId="53933528" w14:textId="77777777" w:rsidR="007C2C2D" w:rsidRDefault="007C2C2D" w:rsidP="00A152BD">
            <w:pPr>
              <w:rPr>
                <w:rFonts w:ascii="Arial" w:hAnsi="Arial" w:cs="Arial"/>
              </w:rPr>
            </w:pPr>
          </w:p>
          <w:p w14:paraId="516B1E04" w14:textId="77777777" w:rsidR="007C2C2D" w:rsidRDefault="007C2C2D" w:rsidP="00A152BD">
            <w:pPr>
              <w:rPr>
                <w:rFonts w:ascii="Arial" w:hAnsi="Arial" w:cs="Arial"/>
              </w:rPr>
            </w:pPr>
          </w:p>
          <w:p w14:paraId="156B5B2B" w14:textId="77777777" w:rsidR="007C2C2D" w:rsidRDefault="007C2C2D" w:rsidP="00A152BD">
            <w:pPr>
              <w:rPr>
                <w:rFonts w:ascii="Arial" w:hAnsi="Arial" w:cs="Arial"/>
              </w:rPr>
            </w:pPr>
          </w:p>
          <w:p w14:paraId="529540AF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Play leaders to</w:t>
            </w:r>
          </w:p>
          <w:p w14:paraId="42DF5F0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encourage </w:t>
            </w:r>
            <w:r w:rsidR="00ED36B6">
              <w:rPr>
                <w:rFonts w:ascii="Arial" w:hAnsi="Arial" w:cs="Arial"/>
              </w:rPr>
              <w:t xml:space="preserve">all </w:t>
            </w:r>
            <w:r w:rsidRPr="00F9263B">
              <w:rPr>
                <w:rFonts w:ascii="Arial" w:hAnsi="Arial" w:cs="Arial"/>
              </w:rPr>
              <w:t>children to</w:t>
            </w:r>
          </w:p>
          <w:p w14:paraId="0E4D6723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be active during</w:t>
            </w:r>
          </w:p>
          <w:p w14:paraId="4A7A6A2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lunch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time.</w:t>
            </w:r>
            <w:r w:rsidR="007C2C2D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Children becoming more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engaged in sport at</w:t>
            </w:r>
            <w:r w:rsidR="00D92B1B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playtimes and</w:t>
            </w:r>
          </w:p>
          <w:p w14:paraId="55473C19" w14:textId="77777777" w:rsidR="00A152BD" w:rsidRPr="00F9263B" w:rsidRDefault="0009412B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D92B1B">
              <w:rPr>
                <w:rFonts w:ascii="Arial" w:hAnsi="Arial" w:cs="Arial"/>
              </w:rPr>
              <w:t>inner t</w:t>
            </w:r>
            <w:r w:rsidR="00A152BD" w:rsidRPr="00F9263B">
              <w:rPr>
                <w:rFonts w:ascii="Arial" w:hAnsi="Arial" w:cs="Arial"/>
              </w:rPr>
              <w:t>imes.</w:t>
            </w:r>
          </w:p>
        </w:tc>
        <w:tc>
          <w:tcPr>
            <w:tcW w:w="2735" w:type="dxa"/>
          </w:tcPr>
          <w:p w14:paraId="28D9746F" w14:textId="77777777" w:rsidR="00A152BD" w:rsidRPr="00F9263B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Teachers to follow the GetSet4PE playleaders unit.</w:t>
            </w:r>
            <w:r w:rsidR="00A152BD" w:rsidRPr="00F926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Once trained, </w:t>
            </w:r>
            <w:r w:rsidR="00A152BD" w:rsidRPr="00F9263B">
              <w:rPr>
                <w:rFonts w:ascii="Arial" w:hAnsi="Arial" w:cs="Arial"/>
              </w:rPr>
              <w:t>Year</w:t>
            </w:r>
            <w:r>
              <w:rPr>
                <w:rFonts w:ascii="Arial" w:hAnsi="Arial" w:cs="Arial"/>
              </w:rPr>
              <w:t xml:space="preserve"> </w:t>
            </w:r>
            <w:r w:rsidR="00D92B1B">
              <w:rPr>
                <w:rFonts w:ascii="Arial" w:hAnsi="Arial" w:cs="Arial"/>
              </w:rPr>
              <w:t>5</w:t>
            </w:r>
            <w:r w:rsidR="00196043">
              <w:rPr>
                <w:rFonts w:ascii="Arial" w:hAnsi="Arial" w:cs="Arial"/>
              </w:rPr>
              <w:t xml:space="preserve"> children to </w:t>
            </w:r>
            <w:r>
              <w:rPr>
                <w:rFonts w:ascii="Arial" w:hAnsi="Arial" w:cs="Arial"/>
              </w:rPr>
              <w:t>lead lunchtime games on the playground for the younger years.</w:t>
            </w:r>
          </w:p>
          <w:p w14:paraId="395488A3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  <w:p w14:paraId="7B0AA589" w14:textId="77777777" w:rsidR="00A152BD" w:rsidRPr="00F9263B" w:rsidRDefault="00D92B1B" w:rsidP="00ED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equipment to be provided for each year group with timetabled activities.</w:t>
            </w:r>
            <w:r w:rsidR="007C2C2D">
              <w:rPr>
                <w:rFonts w:ascii="Arial" w:hAnsi="Arial" w:cs="Arial"/>
              </w:rPr>
              <w:t xml:space="preserve"> P</w:t>
            </w:r>
            <w:r w:rsidR="00A152BD" w:rsidRPr="00F9263B">
              <w:rPr>
                <w:rFonts w:ascii="Arial" w:hAnsi="Arial" w:cs="Arial"/>
              </w:rPr>
              <w:t>layground leaders to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>lead games across the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>school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976" w:type="dxa"/>
            <w:gridSpan w:val="3"/>
          </w:tcPr>
          <w:p w14:paraId="627D6E2E" w14:textId="0D7E70BA" w:rsidR="00A152BD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</w:t>
            </w:r>
            <w:r w:rsidR="00022BAF">
              <w:rPr>
                <w:rFonts w:ascii="Arial" w:hAnsi="Arial" w:cs="Arial"/>
              </w:rPr>
              <w:t xml:space="preserve">4,000 </w:t>
            </w:r>
            <w:r w:rsidR="003135CE">
              <w:rPr>
                <w:rFonts w:ascii="Arial" w:hAnsi="Arial" w:cs="Arial"/>
              </w:rPr>
              <w:t xml:space="preserve">– </w:t>
            </w:r>
            <w:r w:rsidR="00022BAF">
              <w:rPr>
                <w:rFonts w:ascii="Arial" w:hAnsi="Arial" w:cs="Arial"/>
              </w:rPr>
              <w:t xml:space="preserve">sports </w:t>
            </w:r>
            <w:r>
              <w:rPr>
                <w:rFonts w:ascii="Arial" w:hAnsi="Arial" w:cs="Arial"/>
              </w:rPr>
              <w:t>coaches</w:t>
            </w:r>
            <w:r w:rsidR="00022BAF">
              <w:rPr>
                <w:rFonts w:ascii="Arial" w:hAnsi="Arial" w:cs="Arial"/>
              </w:rPr>
              <w:t xml:space="preserve"> &amp; external sporting agencies</w:t>
            </w:r>
          </w:p>
          <w:p w14:paraId="00F8CCD5" w14:textId="77777777" w:rsidR="003E2AE7" w:rsidRDefault="003E2AE7" w:rsidP="003E2AE7">
            <w:pPr>
              <w:rPr>
                <w:rFonts w:ascii="Arial" w:hAnsi="Arial" w:cs="Arial"/>
              </w:rPr>
            </w:pPr>
          </w:p>
          <w:p w14:paraId="63D6ACFE" w14:textId="77777777" w:rsidR="003E2AE7" w:rsidRDefault="003E2AE7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 – lunchtime equipment</w:t>
            </w:r>
          </w:p>
          <w:p w14:paraId="3DB76D28" w14:textId="77777777" w:rsidR="001214B6" w:rsidRDefault="001214B6" w:rsidP="003E2AE7">
            <w:pPr>
              <w:rPr>
                <w:rFonts w:ascii="Arial" w:hAnsi="Arial" w:cs="Arial"/>
              </w:rPr>
            </w:pPr>
          </w:p>
          <w:p w14:paraId="40E37784" w14:textId="77777777" w:rsidR="001214B6" w:rsidRDefault="001214B6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 scheme - £550</w:t>
            </w:r>
          </w:p>
          <w:p w14:paraId="7E1C298A" w14:textId="77777777" w:rsidR="00DB6381" w:rsidRDefault="00DB6381" w:rsidP="003E2AE7">
            <w:pPr>
              <w:rPr>
                <w:rFonts w:ascii="Arial" w:hAnsi="Arial" w:cs="Arial"/>
              </w:rPr>
            </w:pPr>
          </w:p>
          <w:p w14:paraId="59ADF175" w14:textId="581D4BD4" w:rsidR="00DB6381" w:rsidRDefault="00DB6381" w:rsidP="003E2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Cosmic Kids yoga - £100</w:t>
            </w:r>
          </w:p>
          <w:p w14:paraId="716CD093" w14:textId="77777777" w:rsidR="004160F1" w:rsidRDefault="004160F1" w:rsidP="003E2AE7">
            <w:pPr>
              <w:rPr>
                <w:rFonts w:ascii="Arial" w:hAnsi="Arial" w:cs="Arial"/>
              </w:rPr>
            </w:pPr>
          </w:p>
          <w:p w14:paraId="768A9E7F" w14:textId="77777777" w:rsidR="004160F1" w:rsidRPr="003E2AE7" w:rsidRDefault="004160F1" w:rsidP="003E2AE7">
            <w:pPr>
              <w:rPr>
                <w:rFonts w:ascii="Arial" w:hAnsi="Arial" w:cs="Arial"/>
              </w:rPr>
            </w:pPr>
          </w:p>
        </w:tc>
        <w:tc>
          <w:tcPr>
            <w:tcW w:w="2658" w:type="dxa"/>
          </w:tcPr>
          <w:p w14:paraId="3EEF5B28" w14:textId="77777777"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 from year 5</w:t>
            </w:r>
          </w:p>
          <w:p w14:paraId="7F88F275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a range of other</w:t>
            </w:r>
          </w:p>
          <w:p w14:paraId="43CA660B" w14:textId="77777777" w:rsidR="00A152BD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years</w:t>
            </w:r>
            <w:r w:rsidR="007C2C2D">
              <w:rPr>
                <w:rFonts w:ascii="Arial" w:hAnsi="Arial" w:cs="Arial"/>
              </w:rPr>
              <w:t>, as well as the Year 2’s who have had their P.E taught.</w:t>
            </w:r>
          </w:p>
          <w:p w14:paraId="46B9916E" w14:textId="77777777" w:rsidR="007C2C2D" w:rsidRDefault="007C2C2D" w:rsidP="00A152BD">
            <w:pPr>
              <w:rPr>
                <w:rFonts w:ascii="Arial" w:hAnsi="Arial" w:cs="Arial"/>
              </w:rPr>
            </w:pPr>
          </w:p>
          <w:p w14:paraId="580D1635" w14:textId="77777777" w:rsidR="007C2C2D" w:rsidRDefault="007C2C2D" w:rsidP="00A152BD">
            <w:pPr>
              <w:rPr>
                <w:rFonts w:ascii="Arial" w:hAnsi="Arial" w:cs="Arial"/>
              </w:rPr>
            </w:pPr>
          </w:p>
          <w:p w14:paraId="0919C2A7" w14:textId="77777777"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Observing playground activity &amp; speaking to playleaders about sessions.</w:t>
            </w:r>
          </w:p>
          <w:p w14:paraId="3C4D3A83" w14:textId="77777777" w:rsidR="00507952" w:rsidRDefault="00507952" w:rsidP="00A152BD">
            <w:pPr>
              <w:rPr>
                <w:rFonts w:ascii="Arial" w:hAnsi="Arial" w:cs="Arial"/>
              </w:rPr>
            </w:pPr>
          </w:p>
          <w:p w14:paraId="79CA961E" w14:textId="77777777" w:rsidR="00507952" w:rsidRPr="00F9263B" w:rsidRDefault="00507952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BEDF7A1" w14:textId="5509835C" w:rsidR="007C2C2D" w:rsidRPr="00F9263B" w:rsidRDefault="007C2C2D" w:rsidP="007C2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Next year group to be trained (y</w:t>
            </w:r>
            <w:r w:rsidR="00196043">
              <w:rPr>
                <w:rFonts w:ascii="Arial" w:hAnsi="Arial" w:cs="Arial"/>
              </w:rPr>
              <w:t>ear 5</w:t>
            </w:r>
            <w:r>
              <w:rPr>
                <w:rFonts w:ascii="Arial" w:hAnsi="Arial" w:cs="Arial"/>
              </w:rPr>
              <w:t xml:space="preserve">) </w:t>
            </w:r>
            <w:r w:rsidR="00DB6381">
              <w:rPr>
                <w:rFonts w:ascii="Arial" w:hAnsi="Arial" w:cs="Arial"/>
              </w:rPr>
              <w:t xml:space="preserve">but focus will be to deliver PE sessions as OPAL will be at break and lunchtimes. </w:t>
            </w:r>
            <w:r>
              <w:rPr>
                <w:rFonts w:ascii="Arial" w:hAnsi="Arial" w:cs="Arial"/>
              </w:rPr>
              <w:t>Continue on rolling programme.</w:t>
            </w:r>
          </w:p>
          <w:p w14:paraId="2341C9B6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</w:tc>
      </w:tr>
      <w:tr w:rsidR="00A152BD" w:rsidRPr="00F9263B" w14:paraId="2FB70749" w14:textId="77777777" w:rsidTr="00D05DE9">
        <w:tc>
          <w:tcPr>
            <w:tcW w:w="13948" w:type="dxa"/>
            <w:gridSpan w:val="7"/>
            <w:shd w:val="clear" w:color="auto" w:fill="FF5050"/>
          </w:tcPr>
          <w:p w14:paraId="1FCA51F6" w14:textId="77777777"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2: The profile of PE and sport is raised across school as a tool for whole school improvement</w:t>
            </w:r>
          </w:p>
        </w:tc>
      </w:tr>
      <w:tr w:rsidR="00A152BD" w:rsidRPr="00F9263B" w14:paraId="55C568EA" w14:textId="77777777" w:rsidTr="00307D7B">
        <w:tc>
          <w:tcPr>
            <w:tcW w:w="2789" w:type="dxa"/>
          </w:tcPr>
          <w:p w14:paraId="1B9F48D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14:paraId="48BA71B1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14:paraId="33A86A5E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14:paraId="5F05748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14:paraId="6F54842F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14:paraId="185FE5CE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14:paraId="31FFC483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14:paraId="3C22A3A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14:paraId="17ED94F1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14:paraId="10778F6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14:paraId="0A7219F2" w14:textId="77777777" w:rsidTr="00307D7B">
        <w:tc>
          <w:tcPr>
            <w:tcW w:w="2789" w:type="dxa"/>
          </w:tcPr>
          <w:p w14:paraId="1156B493" w14:textId="77777777" w:rsidR="00A152BD" w:rsidRPr="00F9263B" w:rsidRDefault="00ED36B6" w:rsidP="00ED36B6">
            <w:pPr>
              <w:rPr>
                <w:rFonts w:ascii="Arial" w:hAnsi="Arial" w:cs="Arial"/>
              </w:rPr>
            </w:pPr>
            <w:r w:rsidRPr="00ED36B6">
              <w:rPr>
                <w:rFonts w:ascii="Arial" w:hAnsi="Arial" w:cs="Arial"/>
              </w:rPr>
              <w:t>Pupils</w:t>
            </w:r>
            <w:r>
              <w:rPr>
                <w:rFonts w:ascii="Arial" w:hAnsi="Arial" w:cs="Arial"/>
              </w:rPr>
              <w:t xml:space="preserve"> are inspired to participate in </w:t>
            </w:r>
            <w:r w:rsidRPr="00ED36B6">
              <w:rPr>
                <w:rFonts w:ascii="Arial" w:hAnsi="Arial" w:cs="Arial"/>
              </w:rPr>
              <w:t>sports and other physical activity.</w:t>
            </w:r>
          </w:p>
        </w:tc>
        <w:tc>
          <w:tcPr>
            <w:tcW w:w="2790" w:type="dxa"/>
            <w:gridSpan w:val="2"/>
          </w:tcPr>
          <w:p w14:paraId="465A1D88" w14:textId="77777777" w:rsidR="00A152BD" w:rsidRPr="00F9263B" w:rsidRDefault="00196043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  <w:r w:rsidR="00F661DC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14:paraId="0A2BB1BE" w14:textId="7D235EF5" w:rsidR="00A152BD" w:rsidRDefault="00022BAF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£240 </w:t>
            </w:r>
            <w:r w:rsidR="00EB2F1B">
              <w:rPr>
                <w:rFonts w:ascii="Arial" w:hAnsi="Arial" w:cs="Arial"/>
              </w:rPr>
              <w:t>– equipment</w:t>
            </w:r>
            <w:r>
              <w:rPr>
                <w:rFonts w:ascii="Arial" w:hAnsi="Arial" w:cs="Arial"/>
              </w:rPr>
              <w:t xml:space="preserve"> top up</w:t>
            </w:r>
          </w:p>
          <w:p w14:paraId="494E7680" w14:textId="77777777" w:rsidR="00EB2F1B" w:rsidRDefault="00EB2F1B" w:rsidP="00A152BD">
            <w:pPr>
              <w:rPr>
                <w:rFonts w:ascii="Arial" w:hAnsi="Arial" w:cs="Arial"/>
              </w:rPr>
            </w:pPr>
          </w:p>
          <w:p w14:paraId="6224FA58" w14:textId="77777777" w:rsidR="00EB2F1B" w:rsidRPr="00F9263B" w:rsidRDefault="00EB2F1B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3FA4E6BF" w14:textId="77777777" w:rsidR="00A152BD" w:rsidRPr="00F9263B" w:rsidRDefault="00A152BD" w:rsidP="00196043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Evaluations of</w:t>
            </w:r>
            <w:r w:rsidR="0019604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enhancement days</w:t>
            </w:r>
          </w:p>
          <w:p w14:paraId="343512FE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  <w:p w14:paraId="7326596F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Photos</w:t>
            </w:r>
          </w:p>
          <w:p w14:paraId="2141FC40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  <w:p w14:paraId="7B76DFB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Pupil voice</w:t>
            </w:r>
          </w:p>
        </w:tc>
        <w:tc>
          <w:tcPr>
            <w:tcW w:w="2790" w:type="dxa"/>
          </w:tcPr>
          <w:p w14:paraId="1A715FBA" w14:textId="0352DDA8" w:rsidR="00A152BD" w:rsidRPr="00F9263B" w:rsidRDefault="00760947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carry out enhancement days throughout the year with the focus to carry out a linking after school club.</w:t>
            </w:r>
            <w:r w:rsidR="00DB6381">
              <w:rPr>
                <w:rFonts w:ascii="Arial" w:hAnsi="Arial" w:cs="Arial"/>
              </w:rPr>
              <w:t xml:space="preserve"> Next year, more external schools to compete against our school in </w:t>
            </w:r>
            <w:r w:rsidR="00DB6381">
              <w:rPr>
                <w:rFonts w:ascii="Arial" w:hAnsi="Arial" w:cs="Arial"/>
              </w:rPr>
              <w:lastRenderedPageBreak/>
              <w:t>events – Sports coach &amp; PE lead to organise.</w:t>
            </w:r>
          </w:p>
        </w:tc>
      </w:tr>
      <w:tr w:rsidR="007C2C2D" w:rsidRPr="00F9263B" w14:paraId="6753F772" w14:textId="77777777" w:rsidTr="00307D7B">
        <w:tc>
          <w:tcPr>
            <w:tcW w:w="2789" w:type="dxa"/>
          </w:tcPr>
          <w:p w14:paraId="565A154E" w14:textId="77777777" w:rsidR="007C2C2D" w:rsidRPr="00ED36B6" w:rsidRDefault="007C2C2D" w:rsidP="00ED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Children have the opportunity to attend a variety of clubs</w:t>
            </w:r>
          </w:p>
        </w:tc>
        <w:tc>
          <w:tcPr>
            <w:tcW w:w="2790" w:type="dxa"/>
            <w:gridSpan w:val="2"/>
          </w:tcPr>
          <w:p w14:paraId="58F03A9C" w14:textId="77777777"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clubs to be set up and further into the year, use pupil voice to help select activities that may be of interest.</w:t>
            </w:r>
          </w:p>
        </w:tc>
        <w:tc>
          <w:tcPr>
            <w:tcW w:w="2789" w:type="dxa"/>
          </w:tcPr>
          <w:p w14:paraId="13055462" w14:textId="77777777" w:rsidR="007C2C2D" w:rsidRDefault="007C2C2D" w:rsidP="00A152B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4E82E1AF" w14:textId="77777777" w:rsidR="007C2C2D" w:rsidRPr="00F9263B" w:rsidRDefault="007C2C2D" w:rsidP="001960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voice &amp; parent voice regarding sports clubs</w:t>
            </w:r>
          </w:p>
        </w:tc>
        <w:tc>
          <w:tcPr>
            <w:tcW w:w="2790" w:type="dxa"/>
          </w:tcPr>
          <w:p w14:paraId="0E18C541" w14:textId="77777777" w:rsidR="007C2C2D" w:rsidRDefault="007C2C2D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providing the children with lots of opportunities to engage in a variety of sports.</w:t>
            </w:r>
          </w:p>
        </w:tc>
      </w:tr>
      <w:tr w:rsidR="00A152BD" w:rsidRPr="00F9263B" w14:paraId="536F6F75" w14:textId="77777777" w:rsidTr="00D05DE9">
        <w:tc>
          <w:tcPr>
            <w:tcW w:w="13948" w:type="dxa"/>
            <w:gridSpan w:val="7"/>
            <w:shd w:val="clear" w:color="auto" w:fill="FF5050"/>
          </w:tcPr>
          <w:p w14:paraId="1B48D065" w14:textId="77777777"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 xml:space="preserve">Key </w:t>
            </w:r>
            <w:r w:rsidRPr="0065642C">
              <w:rPr>
                <w:rFonts w:ascii="Arial" w:hAnsi="Arial" w:cs="Arial"/>
                <w:b/>
                <w:sz w:val="24"/>
                <w:shd w:val="clear" w:color="auto" w:fill="FF5050"/>
              </w:rPr>
              <w:t>Indicator 3: Increased confidence, knowledge and skills of all staff in teaching of PE and sport</w:t>
            </w:r>
          </w:p>
        </w:tc>
      </w:tr>
      <w:tr w:rsidR="00A152BD" w:rsidRPr="00F9263B" w14:paraId="1C5C61B5" w14:textId="77777777" w:rsidTr="00307D7B">
        <w:tc>
          <w:tcPr>
            <w:tcW w:w="2789" w:type="dxa"/>
          </w:tcPr>
          <w:p w14:paraId="7513C141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14:paraId="11E9CE15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14:paraId="5193ABA8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14:paraId="292D366E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14:paraId="468DF11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14:paraId="4E6755CD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14:paraId="6D536DC4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14:paraId="34A6DF4E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14:paraId="00D18AC8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14:paraId="01C5CD2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14:paraId="37D02FD8" w14:textId="77777777" w:rsidTr="00307D7B">
        <w:tc>
          <w:tcPr>
            <w:tcW w:w="2789" w:type="dxa"/>
          </w:tcPr>
          <w:p w14:paraId="1F1D2A7E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Developing teacher</w:t>
            </w:r>
          </w:p>
          <w:p w14:paraId="3CF3E4C6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confidence and</w:t>
            </w:r>
          </w:p>
          <w:p w14:paraId="739C5C93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knowledge when</w:t>
            </w:r>
          </w:p>
          <w:p w14:paraId="5098776D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teaching PE units</w:t>
            </w:r>
          </w:p>
          <w:p w14:paraId="042A6C8A" w14:textId="77777777" w:rsidR="00A152BD" w:rsidRPr="00F9263B" w:rsidRDefault="00A152BD" w:rsidP="00A152BD">
            <w:pPr>
              <w:rPr>
                <w:rFonts w:ascii="Arial" w:hAnsi="Arial" w:cs="Arial"/>
              </w:rPr>
            </w:pPr>
          </w:p>
          <w:p w14:paraId="6A9298BC" w14:textId="77777777" w:rsidR="00A152BD" w:rsidRDefault="001214B6" w:rsidP="00121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d</w:t>
            </w:r>
            <w:r w:rsidR="00A152BD" w:rsidRPr="00F9263B">
              <w:rPr>
                <w:rFonts w:ascii="Arial" w:hAnsi="Arial" w:cs="Arial"/>
              </w:rPr>
              <w:t>evelop PE lead</w:t>
            </w:r>
            <w:r>
              <w:rPr>
                <w:rFonts w:ascii="Arial" w:hAnsi="Arial" w:cs="Arial"/>
              </w:rPr>
              <w:t xml:space="preserve"> </w:t>
            </w:r>
            <w:r w:rsidR="00A152BD" w:rsidRPr="00F9263B">
              <w:rPr>
                <w:rFonts w:ascii="Arial" w:hAnsi="Arial" w:cs="Arial"/>
              </w:rPr>
              <w:t xml:space="preserve">knowledge </w:t>
            </w:r>
          </w:p>
          <w:p w14:paraId="14FA63C1" w14:textId="77777777" w:rsidR="00824510" w:rsidRDefault="00824510" w:rsidP="00A152BD">
            <w:pPr>
              <w:rPr>
                <w:rFonts w:ascii="Arial" w:hAnsi="Arial" w:cs="Arial"/>
              </w:rPr>
            </w:pPr>
          </w:p>
          <w:p w14:paraId="64D19577" w14:textId="77777777" w:rsidR="00824510" w:rsidRPr="00F9263B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Pupils r</w:t>
            </w:r>
            <w:r>
              <w:rPr>
                <w:rFonts w:ascii="Arial" w:hAnsi="Arial" w:cs="Arial"/>
              </w:rPr>
              <w:t xml:space="preserve">eceive quality PE sessions that equip them with the knowledge, </w:t>
            </w:r>
            <w:r w:rsidRPr="00824510">
              <w:rPr>
                <w:rFonts w:ascii="Arial" w:hAnsi="Arial" w:cs="Arial"/>
              </w:rPr>
              <w:t>skills</w:t>
            </w:r>
            <w:r>
              <w:rPr>
                <w:rFonts w:ascii="Arial" w:hAnsi="Arial" w:cs="Arial"/>
              </w:rPr>
              <w:t xml:space="preserve"> and motivation necessary for a healthy, active lifestyle and lifelong </w:t>
            </w:r>
            <w:r w:rsidRPr="00824510">
              <w:rPr>
                <w:rFonts w:ascii="Arial" w:hAnsi="Arial" w:cs="Arial"/>
              </w:rPr>
              <w:t>partici</w:t>
            </w:r>
            <w:r>
              <w:rPr>
                <w:rFonts w:ascii="Arial" w:hAnsi="Arial" w:cs="Arial"/>
              </w:rPr>
              <w:t xml:space="preserve">pation in physical activity and </w:t>
            </w:r>
            <w:r w:rsidRPr="00824510">
              <w:rPr>
                <w:rFonts w:ascii="Arial" w:hAnsi="Arial" w:cs="Arial"/>
              </w:rPr>
              <w:t>sport.</w:t>
            </w:r>
          </w:p>
        </w:tc>
        <w:tc>
          <w:tcPr>
            <w:tcW w:w="2790" w:type="dxa"/>
            <w:gridSpan w:val="2"/>
          </w:tcPr>
          <w:p w14:paraId="0CE77183" w14:textId="18A68AF6" w:rsidR="00A152BD" w:rsidRPr="00F9263B" w:rsidRDefault="00DB6381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staff which units they want support with and direct sports coaches.</w:t>
            </w:r>
          </w:p>
          <w:p w14:paraId="1BA3209C" w14:textId="77777777" w:rsidR="00DB6381" w:rsidRDefault="00DB6381" w:rsidP="00A152BD">
            <w:pPr>
              <w:rPr>
                <w:rFonts w:ascii="Arial" w:hAnsi="Arial" w:cs="Arial"/>
              </w:rPr>
            </w:pPr>
          </w:p>
          <w:p w14:paraId="612EFEF2" w14:textId="77777777" w:rsidR="001214B6" w:rsidRDefault="001214B6" w:rsidP="00A152BD">
            <w:pPr>
              <w:rPr>
                <w:rFonts w:ascii="Arial" w:hAnsi="Arial" w:cs="Arial"/>
              </w:rPr>
            </w:pPr>
          </w:p>
          <w:p w14:paraId="62F76A6B" w14:textId="77777777" w:rsidR="00824510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to follow the GetSet4PE planning to ensure that a variety of units are covered and skills are taught. </w:t>
            </w:r>
          </w:p>
          <w:p w14:paraId="48BA8946" w14:textId="77777777" w:rsidR="00824510" w:rsidRPr="00824510" w:rsidRDefault="00824510" w:rsidP="00824510">
            <w:pPr>
              <w:rPr>
                <w:rFonts w:ascii="Arial" w:hAnsi="Arial" w:cs="Arial"/>
              </w:rPr>
            </w:pPr>
            <w:r w:rsidRPr="00824510">
              <w:rPr>
                <w:rFonts w:ascii="Arial" w:hAnsi="Arial" w:cs="Arial"/>
              </w:rPr>
              <w:t>Purchase of additional PE</w:t>
            </w:r>
          </w:p>
          <w:p w14:paraId="55EACFAE" w14:textId="77777777" w:rsidR="00824510" w:rsidRDefault="00824510" w:rsidP="00121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equipment to </w:t>
            </w:r>
            <w:r w:rsidR="001214B6">
              <w:rPr>
                <w:rFonts w:ascii="Arial" w:hAnsi="Arial" w:cs="Arial"/>
              </w:rPr>
              <w:t>ensure delivery of P.E is high quality and engaging.</w:t>
            </w:r>
          </w:p>
          <w:p w14:paraId="01D815A8" w14:textId="77777777" w:rsidR="00DB6381" w:rsidRDefault="00DB6381" w:rsidP="001214B6">
            <w:pPr>
              <w:rPr>
                <w:rFonts w:ascii="Arial" w:hAnsi="Arial" w:cs="Arial"/>
              </w:rPr>
            </w:pPr>
          </w:p>
          <w:p w14:paraId="37312CAE" w14:textId="461C324C" w:rsidR="00DB6381" w:rsidRPr="00F9263B" w:rsidRDefault="00DB6381" w:rsidP="00121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Each teacher to receive at least one half term of CPD during PE sessions.</w:t>
            </w:r>
          </w:p>
        </w:tc>
        <w:tc>
          <w:tcPr>
            <w:tcW w:w="2789" w:type="dxa"/>
          </w:tcPr>
          <w:p w14:paraId="23604D5B" w14:textId="77777777" w:rsidR="004160F1" w:rsidRDefault="007C2C2D" w:rsidP="004160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£15</w:t>
            </w:r>
            <w:r w:rsidR="004160F1">
              <w:rPr>
                <w:rFonts w:ascii="Arial" w:hAnsi="Arial" w:cs="Arial"/>
              </w:rPr>
              <w:t>00 – TLR</w:t>
            </w:r>
          </w:p>
          <w:p w14:paraId="408463D7" w14:textId="77777777" w:rsidR="004160F1" w:rsidRDefault="004160F1" w:rsidP="004160F1">
            <w:pPr>
              <w:rPr>
                <w:rFonts w:ascii="Arial" w:hAnsi="Arial" w:cs="Arial"/>
              </w:rPr>
            </w:pPr>
          </w:p>
          <w:p w14:paraId="31F70965" w14:textId="77777777" w:rsidR="004160F1" w:rsidRDefault="004160F1" w:rsidP="004160F1">
            <w:pPr>
              <w:rPr>
                <w:rFonts w:ascii="Arial" w:hAnsi="Arial" w:cs="Arial"/>
              </w:rPr>
            </w:pPr>
            <w:r w:rsidRPr="003135CE">
              <w:rPr>
                <w:rFonts w:ascii="Arial" w:hAnsi="Arial" w:cs="Arial"/>
              </w:rPr>
              <w:t>£700</w:t>
            </w:r>
            <w:r>
              <w:rPr>
                <w:rFonts w:ascii="Arial" w:hAnsi="Arial" w:cs="Arial"/>
              </w:rPr>
              <w:t xml:space="preserve"> – subject lead cover</w:t>
            </w:r>
          </w:p>
          <w:p w14:paraId="1A3D599F" w14:textId="77777777" w:rsidR="00A152BD" w:rsidRPr="00F9263B" w:rsidRDefault="00A152BD" w:rsidP="00DB638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3EA3E66E" w14:textId="77777777" w:rsidR="00A152BD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</w:t>
            </w:r>
            <w:r w:rsidR="00A152BD" w:rsidRPr="00F9263B">
              <w:rPr>
                <w:rFonts w:ascii="Arial" w:hAnsi="Arial" w:cs="Arial"/>
              </w:rPr>
              <w:t xml:space="preserve"> Voice</w:t>
            </w:r>
          </w:p>
          <w:p w14:paraId="30CBD03F" w14:textId="77777777" w:rsidR="00F661DC" w:rsidRPr="00F9263B" w:rsidRDefault="00F661DC" w:rsidP="00A152BD">
            <w:pPr>
              <w:rPr>
                <w:rFonts w:ascii="Arial" w:hAnsi="Arial" w:cs="Arial"/>
              </w:rPr>
            </w:pPr>
          </w:p>
          <w:p w14:paraId="1600C2E7" w14:textId="77777777" w:rsidR="00F661DC" w:rsidRDefault="00F661DC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</w:t>
            </w:r>
            <w:r w:rsidR="00A152BD" w:rsidRPr="00F9263B">
              <w:rPr>
                <w:rFonts w:ascii="Arial" w:hAnsi="Arial" w:cs="Arial"/>
              </w:rPr>
              <w:t>uestionnaires</w:t>
            </w:r>
          </w:p>
          <w:p w14:paraId="3641CC5E" w14:textId="77777777" w:rsidR="00F661DC" w:rsidRDefault="00F661DC" w:rsidP="00A152BD">
            <w:pPr>
              <w:rPr>
                <w:rFonts w:ascii="Arial" w:hAnsi="Arial" w:cs="Arial"/>
              </w:rPr>
            </w:pPr>
          </w:p>
          <w:p w14:paraId="154A11AF" w14:textId="77777777"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PE Data</w:t>
            </w:r>
          </w:p>
          <w:p w14:paraId="5508B71E" w14:textId="77777777" w:rsidR="00A152BD" w:rsidRPr="00F9263B" w:rsidRDefault="00A152BD" w:rsidP="00DB638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4A65CFD7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Continue to implement</w:t>
            </w:r>
          </w:p>
          <w:p w14:paraId="3EE3520F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observations on PE</w:t>
            </w:r>
          </w:p>
          <w:p w14:paraId="31CFD2F4" w14:textId="77777777" w:rsidR="00A152BD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lessons to ensure high</w:t>
            </w:r>
            <w:r w:rsidR="00F661DC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quality PE is taught.</w:t>
            </w:r>
          </w:p>
          <w:p w14:paraId="0CDCBBC0" w14:textId="77777777" w:rsidR="001214B6" w:rsidRDefault="001214B6" w:rsidP="00A152BD">
            <w:pPr>
              <w:rPr>
                <w:rFonts w:ascii="Arial" w:hAnsi="Arial" w:cs="Arial"/>
              </w:rPr>
            </w:pPr>
          </w:p>
          <w:p w14:paraId="0B1B77D0" w14:textId="77777777" w:rsidR="001214B6" w:rsidRPr="00F9263B" w:rsidRDefault="001214B6" w:rsidP="00A152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CPD for other units of P.E.</w:t>
            </w:r>
          </w:p>
        </w:tc>
      </w:tr>
      <w:tr w:rsidR="00A152BD" w:rsidRPr="00F9263B" w14:paraId="44F2BEE9" w14:textId="77777777" w:rsidTr="00D05DE9">
        <w:tc>
          <w:tcPr>
            <w:tcW w:w="13948" w:type="dxa"/>
            <w:gridSpan w:val="7"/>
            <w:shd w:val="clear" w:color="auto" w:fill="FF5050"/>
          </w:tcPr>
          <w:p w14:paraId="48C83DAC" w14:textId="77777777" w:rsidR="00A152BD" w:rsidRPr="0065642C" w:rsidRDefault="00A152BD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4: Broader experience of a range of sports and activities offered to all pupils</w:t>
            </w:r>
          </w:p>
        </w:tc>
      </w:tr>
      <w:tr w:rsidR="00A152BD" w:rsidRPr="00F9263B" w14:paraId="7058DE1D" w14:textId="77777777" w:rsidTr="00307D7B">
        <w:tc>
          <w:tcPr>
            <w:tcW w:w="2789" w:type="dxa"/>
          </w:tcPr>
          <w:p w14:paraId="2F92B8CD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14:paraId="2AC8673E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14:paraId="652D760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14:paraId="1C16202C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14:paraId="17DCF6D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14:paraId="12F6CBE2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14:paraId="20F869E8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14:paraId="7503A3B9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14:paraId="27ACE41F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14:paraId="2EB8531A" w14:textId="77777777" w:rsidR="00A152BD" w:rsidRPr="0065642C" w:rsidRDefault="00A152BD" w:rsidP="00A152BD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A152BD" w:rsidRPr="00F9263B" w14:paraId="62362BE8" w14:textId="77777777" w:rsidTr="00307D7B">
        <w:tc>
          <w:tcPr>
            <w:tcW w:w="2789" w:type="dxa"/>
          </w:tcPr>
          <w:p w14:paraId="1C4DFE4A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Coaches to run </w:t>
            </w:r>
            <w:r w:rsidR="001214B6">
              <w:rPr>
                <w:rFonts w:ascii="Arial" w:hAnsi="Arial" w:cs="Arial"/>
              </w:rPr>
              <w:t>sports</w:t>
            </w:r>
          </w:p>
          <w:p w14:paraId="77212B2E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school clubs</w:t>
            </w:r>
            <w:r w:rsidR="002570F3">
              <w:rPr>
                <w:rFonts w:ascii="Arial" w:hAnsi="Arial" w:cs="Arial"/>
              </w:rPr>
              <w:t xml:space="preserve"> throughout the year to all year groups</w:t>
            </w:r>
            <w:r w:rsidRPr="00F9263B">
              <w:rPr>
                <w:rFonts w:ascii="Arial" w:hAnsi="Arial" w:cs="Arial"/>
              </w:rPr>
              <w:t xml:space="preserve"> so the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children receive a range</w:t>
            </w:r>
            <w:r w:rsidR="002570F3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of sports and high</w:t>
            </w:r>
          </w:p>
          <w:p w14:paraId="4E827CCB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quality teaching and</w:t>
            </w:r>
          </w:p>
          <w:p w14:paraId="7EFA65F6" w14:textId="77777777" w:rsidR="00A152BD" w:rsidRPr="00F9263B" w:rsidRDefault="00A152BD" w:rsidP="00A152BD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activities</w:t>
            </w:r>
          </w:p>
        </w:tc>
        <w:tc>
          <w:tcPr>
            <w:tcW w:w="2790" w:type="dxa"/>
            <w:gridSpan w:val="2"/>
          </w:tcPr>
          <w:p w14:paraId="76B5EC4E" w14:textId="1301FDC0" w:rsidR="006226DC" w:rsidRDefault="006226DC" w:rsidP="00DB6381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Organise</w:t>
            </w:r>
            <w:r w:rsidR="00DB6381">
              <w:rPr>
                <w:rFonts w:ascii="Arial" w:hAnsi="Arial" w:cs="Arial"/>
              </w:rPr>
              <w:t xml:space="preserve"> </w:t>
            </w:r>
            <w:r w:rsidRPr="00F9263B">
              <w:rPr>
                <w:rFonts w:ascii="Arial" w:hAnsi="Arial" w:cs="Arial"/>
              </w:rPr>
              <w:t>activities</w:t>
            </w:r>
            <w:r w:rsidR="00DB6381">
              <w:rPr>
                <w:rFonts w:ascii="Arial" w:hAnsi="Arial" w:cs="Arial"/>
              </w:rPr>
              <w:t>.</w:t>
            </w:r>
          </w:p>
          <w:p w14:paraId="49CB2D5A" w14:textId="77777777" w:rsidR="00DB6381" w:rsidRPr="00F9263B" w:rsidRDefault="00DB6381" w:rsidP="00DB6381">
            <w:pPr>
              <w:rPr>
                <w:rFonts w:ascii="Arial" w:hAnsi="Arial" w:cs="Arial"/>
              </w:rPr>
            </w:pPr>
          </w:p>
          <w:p w14:paraId="3C375BD4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Allocate year groups to</w:t>
            </w:r>
          </w:p>
          <w:p w14:paraId="32CAB8A5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different units across</w:t>
            </w:r>
          </w:p>
          <w:p w14:paraId="261A699C" w14:textId="42C25D2F"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  <w:r w:rsidR="00DB6381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14:paraId="1663D614" w14:textId="585D9CBE" w:rsidR="00EB2F1B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See sport coaches expenditure.</w:t>
            </w:r>
          </w:p>
          <w:p w14:paraId="0F1880A1" w14:textId="77777777" w:rsidR="00EB2F1B" w:rsidRPr="00F9263B" w:rsidRDefault="00EB2F1B" w:rsidP="006226DC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3A0B5F47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Observation of</w:t>
            </w:r>
          </w:p>
          <w:p w14:paraId="615308DF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children’s after school</w:t>
            </w:r>
          </w:p>
          <w:p w14:paraId="49884A4C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lastRenderedPageBreak/>
              <w:t>clubs registers to</w:t>
            </w:r>
          </w:p>
          <w:p w14:paraId="7A039837" w14:textId="68BD2D11" w:rsidR="00A152BD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attendance</w:t>
            </w:r>
            <w:r w:rsidR="00DB6381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</w:tcPr>
          <w:p w14:paraId="76F36FE3" w14:textId="3C76C708" w:rsidR="00564975" w:rsidRDefault="00564975" w:rsidP="00564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PE lead</w:t>
            </w:r>
            <w:r w:rsidR="006226DC" w:rsidRPr="00F9263B">
              <w:rPr>
                <w:rFonts w:ascii="Arial" w:hAnsi="Arial" w:cs="Arial"/>
              </w:rPr>
              <w:t xml:space="preserve"> to observe</w:t>
            </w:r>
            <w:r w:rsidR="001214B6">
              <w:rPr>
                <w:rFonts w:ascii="Arial" w:hAnsi="Arial" w:cs="Arial"/>
              </w:rPr>
              <w:t xml:space="preserve"> and listen to sports </w:t>
            </w:r>
            <w:r w:rsidR="006226DC" w:rsidRPr="00F9263B">
              <w:rPr>
                <w:rFonts w:ascii="Arial" w:hAnsi="Arial" w:cs="Arial"/>
              </w:rPr>
              <w:t>clubs</w:t>
            </w:r>
            <w:r>
              <w:rPr>
                <w:rFonts w:ascii="Arial" w:hAnsi="Arial" w:cs="Arial"/>
              </w:rPr>
              <w:t xml:space="preserve"> </w:t>
            </w:r>
            <w:r w:rsidR="001214B6">
              <w:rPr>
                <w:rFonts w:ascii="Arial" w:hAnsi="Arial" w:cs="Arial"/>
              </w:rPr>
              <w:lastRenderedPageBreak/>
              <w:t xml:space="preserve">feedback </w:t>
            </w:r>
            <w:r>
              <w:rPr>
                <w:rFonts w:ascii="Arial" w:hAnsi="Arial" w:cs="Arial"/>
              </w:rPr>
              <w:t>to monitor their success</w:t>
            </w:r>
            <w:r w:rsidR="00DB6381">
              <w:rPr>
                <w:rFonts w:ascii="Arial" w:hAnsi="Arial" w:cs="Arial"/>
              </w:rPr>
              <w:t>.</w:t>
            </w:r>
          </w:p>
          <w:p w14:paraId="2980BD51" w14:textId="574B4411" w:rsidR="00DB6381" w:rsidRPr="00F9263B" w:rsidRDefault="00DB6381" w:rsidP="005649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try and link with upcoming events to increase participation.</w:t>
            </w:r>
          </w:p>
          <w:p w14:paraId="741845AE" w14:textId="77777777" w:rsidR="00A152BD" w:rsidRPr="00F9263B" w:rsidRDefault="00A152BD" w:rsidP="006226DC">
            <w:pPr>
              <w:rPr>
                <w:rFonts w:ascii="Arial" w:hAnsi="Arial" w:cs="Arial"/>
              </w:rPr>
            </w:pPr>
          </w:p>
        </w:tc>
      </w:tr>
      <w:tr w:rsidR="006226DC" w:rsidRPr="00F9263B" w14:paraId="3BD3A30A" w14:textId="77777777" w:rsidTr="00D05DE9">
        <w:tc>
          <w:tcPr>
            <w:tcW w:w="13948" w:type="dxa"/>
            <w:gridSpan w:val="7"/>
            <w:shd w:val="clear" w:color="auto" w:fill="FF5050"/>
          </w:tcPr>
          <w:p w14:paraId="533F3B52" w14:textId="77777777" w:rsidR="006226DC" w:rsidRPr="0065642C" w:rsidRDefault="006226DC" w:rsidP="00A152BD">
            <w:pPr>
              <w:rPr>
                <w:rFonts w:ascii="Arial" w:hAnsi="Arial" w:cs="Arial"/>
                <w:b/>
                <w:sz w:val="24"/>
              </w:rPr>
            </w:pPr>
            <w:r w:rsidRPr="0065642C">
              <w:rPr>
                <w:rFonts w:ascii="Arial" w:hAnsi="Arial" w:cs="Arial"/>
                <w:b/>
                <w:sz w:val="24"/>
              </w:rPr>
              <w:t>Key Indicator 5: Increased participation in competitive sport</w:t>
            </w:r>
          </w:p>
        </w:tc>
      </w:tr>
      <w:tr w:rsidR="006226DC" w:rsidRPr="00F9263B" w14:paraId="03109D29" w14:textId="77777777" w:rsidTr="006226DC">
        <w:tc>
          <w:tcPr>
            <w:tcW w:w="2789" w:type="dxa"/>
          </w:tcPr>
          <w:p w14:paraId="41227FD7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School focus with</w:t>
            </w:r>
          </w:p>
          <w:p w14:paraId="638F2056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clarity on intended</w:t>
            </w:r>
          </w:p>
          <w:p w14:paraId="04D87D28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impact on pupils:</w:t>
            </w:r>
          </w:p>
        </w:tc>
        <w:tc>
          <w:tcPr>
            <w:tcW w:w="2790" w:type="dxa"/>
            <w:gridSpan w:val="2"/>
          </w:tcPr>
          <w:p w14:paraId="004608F4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Actions to achieve:</w:t>
            </w:r>
          </w:p>
        </w:tc>
        <w:tc>
          <w:tcPr>
            <w:tcW w:w="2789" w:type="dxa"/>
          </w:tcPr>
          <w:p w14:paraId="19D22C92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Funding allocated:</w:t>
            </w:r>
          </w:p>
        </w:tc>
        <w:tc>
          <w:tcPr>
            <w:tcW w:w="2790" w:type="dxa"/>
            <w:gridSpan w:val="2"/>
          </w:tcPr>
          <w:p w14:paraId="2F048BCC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Evidence to be collect:</w:t>
            </w:r>
          </w:p>
          <w:p w14:paraId="5C73E023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(impact collected at the</w:t>
            </w:r>
          </w:p>
          <w:p w14:paraId="646A989F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end of the year)</w:t>
            </w:r>
          </w:p>
        </w:tc>
        <w:tc>
          <w:tcPr>
            <w:tcW w:w="2790" w:type="dxa"/>
          </w:tcPr>
          <w:p w14:paraId="686DF9E7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Sustainability and</w:t>
            </w:r>
          </w:p>
          <w:p w14:paraId="5E191391" w14:textId="77777777" w:rsidR="006226DC" w:rsidRPr="0065642C" w:rsidRDefault="006226DC" w:rsidP="00041034">
            <w:pPr>
              <w:rPr>
                <w:rFonts w:ascii="Arial" w:hAnsi="Arial" w:cs="Arial"/>
                <w:b/>
              </w:rPr>
            </w:pPr>
            <w:r w:rsidRPr="0065642C">
              <w:rPr>
                <w:rFonts w:ascii="Arial" w:hAnsi="Arial" w:cs="Arial"/>
                <w:b/>
              </w:rPr>
              <w:t>suggested next steps:</w:t>
            </w:r>
          </w:p>
        </w:tc>
      </w:tr>
      <w:tr w:rsidR="006226DC" w:rsidRPr="00F9263B" w14:paraId="73E376DD" w14:textId="77777777" w:rsidTr="006226DC">
        <w:tc>
          <w:tcPr>
            <w:tcW w:w="2789" w:type="dxa"/>
          </w:tcPr>
          <w:p w14:paraId="2F69EE8F" w14:textId="77777777" w:rsidR="006226DC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sporting events</w:t>
            </w:r>
            <w:r w:rsidR="006226DC" w:rsidRPr="00F926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throughout the year to contain </w:t>
            </w:r>
            <w:r w:rsidR="006226DC" w:rsidRPr="00F9263B">
              <w:rPr>
                <w:rFonts w:ascii="Arial" w:hAnsi="Arial" w:cs="Arial"/>
              </w:rPr>
              <w:t>competitive</w:t>
            </w:r>
          </w:p>
          <w:p w14:paraId="0DF1B46E" w14:textId="77777777"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elements in school</w:t>
            </w:r>
            <w:r w:rsidR="00564975">
              <w:rPr>
                <w:rFonts w:ascii="Arial" w:hAnsi="Arial" w:cs="Arial"/>
              </w:rPr>
              <w:t xml:space="preserve"> – house teams</w:t>
            </w:r>
          </w:p>
          <w:p w14:paraId="0CA3873A" w14:textId="77777777" w:rsidR="00564975" w:rsidRPr="00F9263B" w:rsidRDefault="00564975" w:rsidP="006226DC">
            <w:pPr>
              <w:rPr>
                <w:rFonts w:ascii="Arial" w:hAnsi="Arial" w:cs="Arial"/>
              </w:rPr>
            </w:pPr>
          </w:p>
          <w:p w14:paraId="2FCE5BCE" w14:textId="202342AB" w:rsidR="006226DC" w:rsidRDefault="00DB6381" w:rsidP="00DB63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sports day – carousel of activities</w:t>
            </w:r>
          </w:p>
          <w:p w14:paraId="1AA4CD99" w14:textId="77777777" w:rsidR="00564975" w:rsidRDefault="00564975" w:rsidP="006226DC">
            <w:pPr>
              <w:rPr>
                <w:rFonts w:ascii="Arial" w:hAnsi="Arial" w:cs="Arial"/>
              </w:rPr>
            </w:pPr>
          </w:p>
          <w:p w14:paraId="04C013E9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40ADDEB2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1D2DE985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7785F72B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3F701F4E" w14:textId="05646511"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events organised through the school games organiser/other schools.</w:t>
            </w:r>
          </w:p>
        </w:tc>
        <w:tc>
          <w:tcPr>
            <w:tcW w:w="2790" w:type="dxa"/>
            <w:gridSpan w:val="2"/>
          </w:tcPr>
          <w:p w14:paraId="4B6DBA11" w14:textId="77777777" w:rsidR="006226DC" w:rsidRDefault="00564975" w:rsidP="006226DC">
            <w:pPr>
              <w:rPr>
                <w:rFonts w:ascii="Arial" w:hAnsi="Arial" w:cs="Arial"/>
              </w:rPr>
            </w:pPr>
            <w:r w:rsidRPr="00564975">
              <w:rPr>
                <w:rFonts w:ascii="Arial" w:hAnsi="Arial" w:cs="Arial"/>
              </w:rPr>
              <w:t>Celebrate different sporting events throughout the year providing a selection and variety of different physical activities</w:t>
            </w:r>
          </w:p>
          <w:p w14:paraId="4B8809FF" w14:textId="77777777" w:rsidR="00564975" w:rsidRDefault="00564975" w:rsidP="006226DC">
            <w:pPr>
              <w:rPr>
                <w:rFonts w:ascii="Arial" w:hAnsi="Arial" w:cs="Arial"/>
              </w:rPr>
            </w:pPr>
          </w:p>
          <w:p w14:paraId="3CF46416" w14:textId="3C739815" w:rsidR="00564975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Sports day </w:t>
            </w:r>
            <w:r w:rsidR="00DB6381">
              <w:rPr>
                <w:rFonts w:ascii="Arial" w:hAnsi="Arial" w:cs="Arial"/>
              </w:rPr>
              <w:t>– staff meeting training, so that all staff feel confident to deliver on the day. New equipment needed.</w:t>
            </w:r>
          </w:p>
          <w:p w14:paraId="06B081C7" w14:textId="77777777" w:rsidR="00564975" w:rsidRDefault="00564975" w:rsidP="006226DC">
            <w:pPr>
              <w:rPr>
                <w:rFonts w:ascii="Arial" w:hAnsi="Arial" w:cs="Arial"/>
              </w:rPr>
            </w:pPr>
          </w:p>
          <w:p w14:paraId="3C6F6458" w14:textId="77777777" w:rsidR="00564975" w:rsidRPr="00F9263B" w:rsidRDefault="00564975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may be needed for events</w:t>
            </w:r>
            <w:r w:rsidR="001214B6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</w:tcPr>
          <w:p w14:paraId="3E457E48" w14:textId="77777777" w:rsidR="00DB6381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Transport - £1000</w:t>
            </w:r>
          </w:p>
          <w:p w14:paraId="292F71B5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113ADEB1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68947742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56EB98F0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52275606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2F1AD56C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18694E86" w14:textId="6182B446" w:rsidR="00DB6381" w:rsidRPr="00F9263B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day equipment - £500</w:t>
            </w:r>
          </w:p>
        </w:tc>
        <w:tc>
          <w:tcPr>
            <w:tcW w:w="2790" w:type="dxa"/>
            <w:gridSpan w:val="2"/>
          </w:tcPr>
          <w:p w14:paraId="1AF63A42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Monitor competitions</w:t>
            </w:r>
          </w:p>
          <w:p w14:paraId="7325A5B4" w14:textId="77777777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attended throughout</w:t>
            </w:r>
          </w:p>
          <w:p w14:paraId="0652DF48" w14:textId="69681D16" w:rsidR="006226DC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the year</w:t>
            </w:r>
            <w:r w:rsidR="00DB6381">
              <w:rPr>
                <w:rFonts w:ascii="Arial" w:hAnsi="Arial" w:cs="Arial"/>
              </w:rPr>
              <w:t>.</w:t>
            </w:r>
          </w:p>
          <w:p w14:paraId="1C89F427" w14:textId="77777777" w:rsidR="00564975" w:rsidRPr="00F9263B" w:rsidRDefault="00564975" w:rsidP="006226DC">
            <w:pPr>
              <w:rPr>
                <w:rFonts w:ascii="Arial" w:hAnsi="Arial" w:cs="Arial"/>
              </w:rPr>
            </w:pPr>
          </w:p>
          <w:p w14:paraId="77A570AC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5A6A7B65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73682CB8" w14:textId="3D1B8306" w:rsidR="006226DC" w:rsidRPr="00F9263B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Staff, c</w:t>
            </w:r>
            <w:r w:rsidR="006226DC" w:rsidRPr="00F9263B">
              <w:rPr>
                <w:rFonts w:ascii="Arial" w:hAnsi="Arial" w:cs="Arial"/>
              </w:rPr>
              <w:t>hildren's</w:t>
            </w:r>
          </w:p>
          <w:p w14:paraId="7E8883A7" w14:textId="558C73B3" w:rsidR="006226DC" w:rsidRPr="00F9263B" w:rsidRDefault="006226DC" w:rsidP="006226DC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>and parental feedback</w:t>
            </w:r>
            <w:r w:rsidR="00DB6381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</w:tcPr>
          <w:p w14:paraId="0752460C" w14:textId="5F701A4B" w:rsidR="006226DC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attend events next year especially events for those who have not been active over the holidays.</w:t>
            </w:r>
          </w:p>
          <w:p w14:paraId="4B92536F" w14:textId="77777777" w:rsidR="00DB6381" w:rsidRDefault="00DB6381" w:rsidP="006226DC">
            <w:pPr>
              <w:rPr>
                <w:rFonts w:ascii="Arial" w:hAnsi="Arial" w:cs="Arial"/>
              </w:rPr>
            </w:pPr>
          </w:p>
          <w:p w14:paraId="1E3860BA" w14:textId="34EC7514" w:rsidR="00DB6381" w:rsidRPr="00F9263B" w:rsidRDefault="00DB6381" w:rsidP="006226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Same format – carousel of activities – some activities could be adapted for next year.</w:t>
            </w:r>
          </w:p>
        </w:tc>
      </w:tr>
      <w:tr w:rsidR="006226DC" w:rsidRPr="00F9263B" w14:paraId="4954D5CB" w14:textId="77777777" w:rsidTr="006112FC">
        <w:tc>
          <w:tcPr>
            <w:tcW w:w="13948" w:type="dxa"/>
            <w:gridSpan w:val="7"/>
          </w:tcPr>
          <w:p w14:paraId="7853FE6F" w14:textId="77777777" w:rsidR="006226DC" w:rsidRPr="00F9263B" w:rsidRDefault="006226DC" w:rsidP="001214B6">
            <w:pPr>
              <w:rPr>
                <w:rFonts w:ascii="Arial" w:hAnsi="Arial" w:cs="Arial"/>
              </w:rPr>
            </w:pPr>
            <w:r w:rsidRPr="00F9263B">
              <w:rPr>
                <w:rFonts w:ascii="Arial" w:hAnsi="Arial" w:cs="Arial"/>
              </w:rPr>
              <w:t xml:space="preserve">Total spend: </w:t>
            </w:r>
            <w:r w:rsidR="001214B6">
              <w:rPr>
                <w:rFonts w:ascii="Arial" w:hAnsi="Arial" w:cs="Arial"/>
              </w:rPr>
              <w:t>£19,590</w:t>
            </w:r>
          </w:p>
        </w:tc>
      </w:tr>
    </w:tbl>
    <w:p w14:paraId="569AB51F" w14:textId="77777777" w:rsidR="00000000" w:rsidRPr="00F9263B" w:rsidRDefault="00000000">
      <w:pPr>
        <w:rPr>
          <w:rFonts w:ascii="Arial" w:hAnsi="Arial" w:cs="Arial"/>
        </w:rPr>
      </w:pPr>
    </w:p>
    <w:sectPr w:rsidR="00D06D12" w:rsidRPr="00F9263B" w:rsidSect="00A152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9E3425"/>
    <w:multiLevelType w:val="hybridMultilevel"/>
    <w:tmpl w:val="EBB62B78"/>
    <w:lvl w:ilvl="0" w:tplc="07EC6A78">
      <w:start w:val="5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7243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2BD"/>
    <w:rsid w:val="00013EC5"/>
    <w:rsid w:val="00022BAF"/>
    <w:rsid w:val="000362E8"/>
    <w:rsid w:val="0009412B"/>
    <w:rsid w:val="000F5BB3"/>
    <w:rsid w:val="001214B6"/>
    <w:rsid w:val="0012497B"/>
    <w:rsid w:val="00196043"/>
    <w:rsid w:val="0023648A"/>
    <w:rsid w:val="002570F3"/>
    <w:rsid w:val="002E49CB"/>
    <w:rsid w:val="003135CE"/>
    <w:rsid w:val="003D379C"/>
    <w:rsid w:val="003E2AE7"/>
    <w:rsid w:val="004160F1"/>
    <w:rsid w:val="004D72E0"/>
    <w:rsid w:val="00507952"/>
    <w:rsid w:val="00564975"/>
    <w:rsid w:val="00580394"/>
    <w:rsid w:val="006226DC"/>
    <w:rsid w:val="00642760"/>
    <w:rsid w:val="0065642C"/>
    <w:rsid w:val="00760947"/>
    <w:rsid w:val="00766525"/>
    <w:rsid w:val="007C2C2D"/>
    <w:rsid w:val="00822530"/>
    <w:rsid w:val="0082448B"/>
    <w:rsid w:val="00824510"/>
    <w:rsid w:val="008409CA"/>
    <w:rsid w:val="00A152BD"/>
    <w:rsid w:val="00A745C0"/>
    <w:rsid w:val="00AB6594"/>
    <w:rsid w:val="00AF05D7"/>
    <w:rsid w:val="00B83E71"/>
    <w:rsid w:val="00BF6FCF"/>
    <w:rsid w:val="00CE3DA2"/>
    <w:rsid w:val="00D05DE9"/>
    <w:rsid w:val="00D2117B"/>
    <w:rsid w:val="00D6402C"/>
    <w:rsid w:val="00D92B1B"/>
    <w:rsid w:val="00DB5AB2"/>
    <w:rsid w:val="00DB6381"/>
    <w:rsid w:val="00E87FE4"/>
    <w:rsid w:val="00EB2F1B"/>
    <w:rsid w:val="00ED36B6"/>
    <w:rsid w:val="00F31CE6"/>
    <w:rsid w:val="00F661DC"/>
    <w:rsid w:val="00F9263B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73DE"/>
  <w15:chartTrackingRefBased/>
  <w15:docId w15:val="{AD5B8BC8-4EF7-4F66-BFB6-054E78EC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3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Russon</dc:creator>
  <cp:keywords/>
  <dc:description/>
  <cp:lastModifiedBy>Amber Jade</cp:lastModifiedBy>
  <cp:revision>3</cp:revision>
  <dcterms:created xsi:type="dcterms:W3CDTF">2023-07-20T12:49:00Z</dcterms:created>
  <dcterms:modified xsi:type="dcterms:W3CDTF">2024-07-20T16:37:00Z</dcterms:modified>
</cp:coreProperties>
</file>