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35"/>
        <w:gridCol w:w="55"/>
        <w:gridCol w:w="2789"/>
        <w:gridCol w:w="132"/>
        <w:gridCol w:w="2658"/>
        <w:gridCol w:w="2790"/>
      </w:tblGrid>
      <w:tr w:rsidR="00A152BD" w:rsidRPr="00F9263B" w:rsidTr="00D05DE9">
        <w:tc>
          <w:tcPr>
            <w:tcW w:w="13948" w:type="dxa"/>
            <w:gridSpan w:val="7"/>
            <w:shd w:val="clear" w:color="auto" w:fill="FF0000"/>
          </w:tcPr>
          <w:p w:rsidR="00F9263B" w:rsidRPr="00F9263B" w:rsidRDefault="00A152BD">
            <w:pPr>
              <w:rPr>
                <w:rFonts w:ascii="Arial" w:hAnsi="Arial" w:cs="Arial"/>
                <w:b/>
                <w:sz w:val="28"/>
              </w:rPr>
            </w:pPr>
            <w:proofErr w:type="spellStart"/>
            <w:r w:rsidRPr="00F9263B">
              <w:rPr>
                <w:rFonts w:ascii="Arial" w:hAnsi="Arial" w:cs="Arial"/>
                <w:b/>
                <w:sz w:val="28"/>
              </w:rPr>
              <w:t>Oldswinford</w:t>
            </w:r>
            <w:proofErr w:type="spellEnd"/>
            <w:r w:rsidRPr="00F9263B">
              <w:rPr>
                <w:rFonts w:ascii="Arial" w:hAnsi="Arial" w:cs="Arial"/>
                <w:b/>
                <w:sz w:val="28"/>
              </w:rPr>
              <w:t xml:space="preserve"> CE Primary School PE and Sports Prem</w:t>
            </w:r>
            <w:r w:rsidR="00766525">
              <w:rPr>
                <w:rFonts w:ascii="Arial" w:hAnsi="Arial" w:cs="Arial"/>
                <w:b/>
                <w:sz w:val="28"/>
              </w:rPr>
              <w:t>ium Spending Academic Year: 2021-2022</w:t>
            </w:r>
            <w:r w:rsidRPr="00F9263B">
              <w:rPr>
                <w:rFonts w:ascii="Arial" w:hAnsi="Arial" w:cs="Arial"/>
                <w:b/>
                <w:sz w:val="28"/>
              </w:rPr>
              <w:t xml:space="preserve"> </w:t>
            </w:r>
          </w:p>
          <w:p w:rsidR="00A152BD" w:rsidRPr="00F9263B" w:rsidRDefault="00F31CE6">
            <w:pPr>
              <w:rPr>
                <w:rFonts w:ascii="Arial" w:hAnsi="Arial" w:cs="Arial"/>
              </w:rPr>
            </w:pPr>
            <w:r w:rsidRPr="00F31CE6">
              <w:rPr>
                <w:rFonts w:ascii="Arial" w:hAnsi="Arial" w:cs="Arial"/>
                <w:b/>
                <w:sz w:val="28"/>
              </w:rPr>
              <w:t>£19,590 + £11,060 rollover = total £30,650</w:t>
            </w:r>
          </w:p>
        </w:tc>
      </w:tr>
      <w:tr w:rsidR="00A152BD" w:rsidRPr="00F9263B" w:rsidTr="00D05DE9">
        <w:tc>
          <w:tcPr>
            <w:tcW w:w="13948" w:type="dxa"/>
            <w:gridSpan w:val="7"/>
            <w:shd w:val="clear" w:color="auto" w:fill="FF5050"/>
          </w:tcPr>
          <w:p w:rsidR="00A152BD" w:rsidRPr="0065642C" w:rsidRDefault="00A152BD" w:rsidP="00F9263B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  <w:sz w:val="24"/>
              </w:rPr>
              <w:t xml:space="preserve">Key Indicator 1: </w:t>
            </w:r>
            <w:r w:rsidR="00F9263B" w:rsidRPr="0065642C">
              <w:rPr>
                <w:rFonts w:ascii="Arial" w:hAnsi="Arial" w:cs="Arial"/>
                <w:b/>
                <w:sz w:val="24"/>
              </w:rPr>
              <w:t>The engagement of all pupils in regular physical activity - the Chief Medical Officer guidelines recommend that all children and young people aged 5 to 18 engage in at least 60 minutes of physical activity a day, of which 30 minutes should be in school</w:t>
            </w:r>
          </w:p>
        </w:tc>
      </w:tr>
      <w:tr w:rsidR="00A152BD" w:rsidRPr="00F9263B" w:rsidTr="0023648A">
        <w:tc>
          <w:tcPr>
            <w:tcW w:w="2789" w:type="dxa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School focus with</w:t>
            </w:r>
          </w:p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clarity on intended</w:t>
            </w:r>
          </w:p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impact on pupils:</w:t>
            </w:r>
          </w:p>
        </w:tc>
        <w:tc>
          <w:tcPr>
            <w:tcW w:w="2735" w:type="dxa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Actions to achieve:</w:t>
            </w:r>
          </w:p>
        </w:tc>
        <w:tc>
          <w:tcPr>
            <w:tcW w:w="2976" w:type="dxa"/>
            <w:gridSpan w:val="3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Funding allocated:</w:t>
            </w:r>
          </w:p>
        </w:tc>
        <w:tc>
          <w:tcPr>
            <w:tcW w:w="2658" w:type="dxa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Evidence to be collect:</w:t>
            </w:r>
          </w:p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(impact collected at the end of the year)</w:t>
            </w:r>
          </w:p>
        </w:tc>
        <w:tc>
          <w:tcPr>
            <w:tcW w:w="2790" w:type="dxa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Sustainability and</w:t>
            </w:r>
          </w:p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suggested next steps:</w:t>
            </w:r>
          </w:p>
        </w:tc>
      </w:tr>
      <w:tr w:rsidR="00A152BD" w:rsidRPr="00F9263B" w:rsidTr="0023648A">
        <w:tc>
          <w:tcPr>
            <w:tcW w:w="2789" w:type="dxa"/>
          </w:tcPr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To develop the role of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play leaders with our</w:t>
            </w:r>
          </w:p>
          <w:p w:rsidR="00A152BD" w:rsidRPr="00F9263B" w:rsidRDefault="00D92B1B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5 children.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Play leaders to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 xml:space="preserve">encourage </w:t>
            </w:r>
            <w:r w:rsidR="00ED36B6">
              <w:rPr>
                <w:rFonts w:ascii="Arial" w:hAnsi="Arial" w:cs="Arial"/>
              </w:rPr>
              <w:t xml:space="preserve">all </w:t>
            </w:r>
            <w:r w:rsidRPr="00F9263B">
              <w:rPr>
                <w:rFonts w:ascii="Arial" w:hAnsi="Arial" w:cs="Arial"/>
              </w:rPr>
              <w:t>children to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be active during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proofErr w:type="gramStart"/>
            <w:r w:rsidRPr="00F9263B">
              <w:rPr>
                <w:rFonts w:ascii="Arial" w:hAnsi="Arial" w:cs="Arial"/>
              </w:rPr>
              <w:t>lunch</w:t>
            </w:r>
            <w:proofErr w:type="gramEnd"/>
            <w:r w:rsidR="00D92B1B">
              <w:rPr>
                <w:rFonts w:ascii="Arial" w:hAnsi="Arial" w:cs="Arial"/>
              </w:rPr>
              <w:t xml:space="preserve"> </w:t>
            </w:r>
            <w:r w:rsidRPr="00F9263B">
              <w:rPr>
                <w:rFonts w:ascii="Arial" w:hAnsi="Arial" w:cs="Arial"/>
              </w:rPr>
              <w:t>time.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Children becoming more</w:t>
            </w:r>
            <w:r w:rsidR="00D92B1B">
              <w:rPr>
                <w:rFonts w:ascii="Arial" w:hAnsi="Arial" w:cs="Arial"/>
              </w:rPr>
              <w:t xml:space="preserve"> </w:t>
            </w:r>
            <w:r w:rsidRPr="00F9263B">
              <w:rPr>
                <w:rFonts w:ascii="Arial" w:hAnsi="Arial" w:cs="Arial"/>
              </w:rPr>
              <w:t>engaged in sport at</w:t>
            </w:r>
            <w:r w:rsidR="00D92B1B">
              <w:rPr>
                <w:rFonts w:ascii="Arial" w:hAnsi="Arial" w:cs="Arial"/>
              </w:rPr>
              <w:t xml:space="preserve"> </w:t>
            </w:r>
            <w:r w:rsidRPr="00F9263B">
              <w:rPr>
                <w:rFonts w:ascii="Arial" w:hAnsi="Arial" w:cs="Arial"/>
              </w:rPr>
              <w:t>playtimes and</w:t>
            </w:r>
          </w:p>
          <w:p w:rsidR="00A152BD" w:rsidRPr="00F9263B" w:rsidRDefault="0009412B" w:rsidP="00A152BD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d</w:t>
            </w:r>
            <w:r w:rsidR="00D92B1B">
              <w:rPr>
                <w:rFonts w:ascii="Arial" w:hAnsi="Arial" w:cs="Arial"/>
              </w:rPr>
              <w:t>inner</w:t>
            </w:r>
            <w:proofErr w:type="gramEnd"/>
            <w:r w:rsidR="00D92B1B">
              <w:rPr>
                <w:rFonts w:ascii="Arial" w:hAnsi="Arial" w:cs="Arial"/>
              </w:rPr>
              <w:t xml:space="preserve"> t</w:t>
            </w:r>
            <w:r w:rsidR="00A152BD" w:rsidRPr="00F9263B">
              <w:rPr>
                <w:rFonts w:ascii="Arial" w:hAnsi="Arial" w:cs="Arial"/>
              </w:rPr>
              <w:t>imes.</w:t>
            </w:r>
          </w:p>
        </w:tc>
        <w:tc>
          <w:tcPr>
            <w:tcW w:w="2735" w:type="dxa"/>
          </w:tcPr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PE coach to be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employed 1 afternoon a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week to work with Year</w:t>
            </w:r>
          </w:p>
          <w:p w:rsidR="00A152BD" w:rsidRPr="00F9263B" w:rsidRDefault="00D92B1B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196043">
              <w:rPr>
                <w:rFonts w:ascii="Arial" w:hAnsi="Arial" w:cs="Arial"/>
              </w:rPr>
              <w:t xml:space="preserve"> children to train and teach </w:t>
            </w:r>
            <w:r w:rsidR="00A152BD" w:rsidRPr="00F9263B">
              <w:rPr>
                <w:rFonts w:ascii="Arial" w:hAnsi="Arial" w:cs="Arial"/>
              </w:rPr>
              <w:t>sports leader skills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</w:p>
          <w:p w:rsidR="00D92B1B" w:rsidRDefault="00D92B1B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New equipment to be provided for each year group with timetabled activities.</w:t>
            </w:r>
          </w:p>
          <w:p w:rsidR="00D92B1B" w:rsidRDefault="00D92B1B" w:rsidP="00A152BD">
            <w:pPr>
              <w:rPr>
                <w:rFonts w:ascii="Arial" w:hAnsi="Arial" w:cs="Arial"/>
              </w:rPr>
            </w:pPr>
          </w:p>
          <w:p w:rsidR="00A152BD" w:rsidRPr="00F9263B" w:rsidRDefault="00D92B1B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Train l</w:t>
            </w:r>
            <w:r w:rsidR="00A152BD" w:rsidRPr="00F9263B">
              <w:rPr>
                <w:rFonts w:ascii="Arial" w:hAnsi="Arial" w:cs="Arial"/>
              </w:rPr>
              <w:t>unchtime</w:t>
            </w:r>
          </w:p>
          <w:p w:rsidR="00A152BD" w:rsidRPr="00F9263B" w:rsidRDefault="00A152BD" w:rsidP="00ED36B6">
            <w:pPr>
              <w:rPr>
                <w:rFonts w:ascii="Arial" w:hAnsi="Arial" w:cs="Arial"/>
              </w:rPr>
            </w:pPr>
            <w:proofErr w:type="gramStart"/>
            <w:r w:rsidRPr="00F9263B">
              <w:rPr>
                <w:rFonts w:ascii="Arial" w:hAnsi="Arial" w:cs="Arial"/>
              </w:rPr>
              <w:t>supervisors</w:t>
            </w:r>
            <w:proofErr w:type="gramEnd"/>
            <w:r w:rsidRPr="00F9263B">
              <w:rPr>
                <w:rFonts w:ascii="Arial" w:hAnsi="Arial" w:cs="Arial"/>
              </w:rPr>
              <w:t xml:space="preserve"> and</w:t>
            </w:r>
            <w:r w:rsidR="00D92B1B">
              <w:rPr>
                <w:rFonts w:ascii="Arial" w:hAnsi="Arial" w:cs="Arial"/>
              </w:rPr>
              <w:t xml:space="preserve"> p</w:t>
            </w:r>
            <w:r w:rsidRPr="00F9263B">
              <w:rPr>
                <w:rFonts w:ascii="Arial" w:hAnsi="Arial" w:cs="Arial"/>
              </w:rPr>
              <w:t>layground leaders to</w:t>
            </w:r>
            <w:r w:rsidR="00D92B1B">
              <w:rPr>
                <w:rFonts w:ascii="Arial" w:hAnsi="Arial" w:cs="Arial"/>
              </w:rPr>
              <w:t xml:space="preserve"> </w:t>
            </w:r>
            <w:r w:rsidRPr="00F9263B">
              <w:rPr>
                <w:rFonts w:ascii="Arial" w:hAnsi="Arial" w:cs="Arial"/>
              </w:rPr>
              <w:t>lead games across the</w:t>
            </w:r>
            <w:r w:rsidR="00D92B1B">
              <w:rPr>
                <w:rFonts w:ascii="Arial" w:hAnsi="Arial" w:cs="Arial"/>
              </w:rPr>
              <w:t xml:space="preserve"> </w:t>
            </w:r>
            <w:r w:rsidRPr="00F9263B">
              <w:rPr>
                <w:rFonts w:ascii="Arial" w:hAnsi="Arial" w:cs="Arial"/>
              </w:rPr>
              <w:t>school</w:t>
            </w:r>
            <w:r w:rsidR="00D92B1B">
              <w:rPr>
                <w:rFonts w:ascii="Arial" w:hAnsi="Arial" w:cs="Arial"/>
              </w:rPr>
              <w:t>.</w:t>
            </w:r>
          </w:p>
        </w:tc>
        <w:tc>
          <w:tcPr>
            <w:tcW w:w="2976" w:type="dxa"/>
            <w:gridSpan w:val="3"/>
          </w:tcPr>
          <w:p w:rsidR="00A152BD" w:rsidRDefault="003135CE" w:rsidP="00A152BD">
            <w:pPr>
              <w:rPr>
                <w:rFonts w:ascii="Arial" w:hAnsi="Arial" w:cs="Arial"/>
              </w:rPr>
            </w:pPr>
            <w:r w:rsidRPr="003135CE">
              <w:rPr>
                <w:rFonts w:ascii="Arial" w:hAnsi="Arial" w:cs="Arial"/>
              </w:rPr>
              <w:t>£18,560</w:t>
            </w:r>
            <w:r>
              <w:rPr>
                <w:rFonts w:ascii="Arial" w:hAnsi="Arial" w:cs="Arial"/>
              </w:rPr>
              <w:t xml:space="preserve"> – sports coach</w:t>
            </w:r>
          </w:p>
          <w:p w:rsidR="003E2AE7" w:rsidRDefault="003E2AE7" w:rsidP="003E2AE7">
            <w:pPr>
              <w:rPr>
                <w:rFonts w:ascii="Arial" w:hAnsi="Arial" w:cs="Arial"/>
              </w:rPr>
            </w:pPr>
          </w:p>
          <w:p w:rsidR="003E2AE7" w:rsidRDefault="003E2AE7" w:rsidP="003E2A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£1000 – lunchtime equipment</w:t>
            </w:r>
          </w:p>
          <w:p w:rsidR="004160F1" w:rsidRDefault="004160F1" w:rsidP="003E2AE7">
            <w:pPr>
              <w:rPr>
                <w:rFonts w:ascii="Arial" w:hAnsi="Arial" w:cs="Arial"/>
              </w:rPr>
            </w:pPr>
          </w:p>
          <w:p w:rsidR="004160F1" w:rsidRPr="003E2AE7" w:rsidRDefault="004160F1" w:rsidP="003E2A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£75 – primary leaders</w:t>
            </w:r>
          </w:p>
        </w:tc>
        <w:tc>
          <w:tcPr>
            <w:tcW w:w="2658" w:type="dxa"/>
          </w:tcPr>
          <w:p w:rsidR="00A152BD" w:rsidRPr="00F9263B" w:rsidRDefault="00196043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Pupil voice from year 5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and a range of other</w:t>
            </w:r>
          </w:p>
          <w:p w:rsidR="00A152BD" w:rsidRDefault="00196043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years</w:t>
            </w:r>
          </w:p>
          <w:p w:rsidR="00507952" w:rsidRDefault="00507952" w:rsidP="00A152BD">
            <w:pPr>
              <w:rPr>
                <w:rFonts w:ascii="Arial" w:hAnsi="Arial" w:cs="Arial"/>
              </w:rPr>
            </w:pPr>
          </w:p>
          <w:p w:rsidR="00507952" w:rsidRPr="00F9263B" w:rsidRDefault="00507952" w:rsidP="00A152BD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:rsidR="00A152BD" w:rsidRPr="00F9263B" w:rsidRDefault="00196043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5</w:t>
            </w:r>
            <w:r w:rsidR="00A152BD" w:rsidRPr="00F9263B">
              <w:rPr>
                <w:rFonts w:ascii="Arial" w:hAnsi="Arial" w:cs="Arial"/>
              </w:rPr>
              <w:t xml:space="preserve"> staff to work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alongside the coach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with the possibility of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proofErr w:type="gramStart"/>
            <w:r w:rsidRPr="00F9263B">
              <w:rPr>
                <w:rFonts w:ascii="Arial" w:hAnsi="Arial" w:cs="Arial"/>
              </w:rPr>
              <w:t>them</w:t>
            </w:r>
            <w:proofErr w:type="gramEnd"/>
            <w:r w:rsidRPr="00F9263B">
              <w:rPr>
                <w:rFonts w:ascii="Arial" w:hAnsi="Arial" w:cs="Arial"/>
              </w:rPr>
              <w:t xml:space="preserve"> replicating the</w:t>
            </w:r>
            <w:r w:rsidR="00196043">
              <w:rPr>
                <w:rFonts w:ascii="Arial" w:hAnsi="Arial" w:cs="Arial"/>
              </w:rPr>
              <w:t xml:space="preserve"> </w:t>
            </w:r>
            <w:r w:rsidRPr="00F9263B">
              <w:rPr>
                <w:rFonts w:ascii="Arial" w:hAnsi="Arial" w:cs="Arial"/>
              </w:rPr>
              <w:t>following year.</w:t>
            </w:r>
          </w:p>
        </w:tc>
      </w:tr>
      <w:tr w:rsidR="00A152BD" w:rsidRPr="00F9263B" w:rsidTr="00D05DE9">
        <w:tc>
          <w:tcPr>
            <w:tcW w:w="13948" w:type="dxa"/>
            <w:gridSpan w:val="7"/>
            <w:shd w:val="clear" w:color="auto" w:fill="FF5050"/>
          </w:tcPr>
          <w:p w:rsidR="00A152BD" w:rsidRPr="0065642C" w:rsidRDefault="00A152BD" w:rsidP="00A152BD">
            <w:pPr>
              <w:rPr>
                <w:rFonts w:ascii="Arial" w:hAnsi="Arial" w:cs="Arial"/>
                <w:b/>
                <w:sz w:val="24"/>
              </w:rPr>
            </w:pPr>
            <w:r w:rsidRPr="0065642C">
              <w:rPr>
                <w:rFonts w:ascii="Arial" w:hAnsi="Arial" w:cs="Arial"/>
                <w:b/>
                <w:sz w:val="24"/>
              </w:rPr>
              <w:t>Key Indicator 2: The profile of PE and sport is raised across school as a tool for whole school improvement</w:t>
            </w:r>
          </w:p>
        </w:tc>
      </w:tr>
      <w:tr w:rsidR="00A152BD" w:rsidRPr="00F9263B" w:rsidTr="00307D7B">
        <w:tc>
          <w:tcPr>
            <w:tcW w:w="2789" w:type="dxa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School focus with</w:t>
            </w:r>
          </w:p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clarity on intended</w:t>
            </w:r>
          </w:p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impact on pupils:</w:t>
            </w:r>
          </w:p>
        </w:tc>
        <w:tc>
          <w:tcPr>
            <w:tcW w:w="2790" w:type="dxa"/>
            <w:gridSpan w:val="2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Actions to achieve:</w:t>
            </w:r>
          </w:p>
        </w:tc>
        <w:tc>
          <w:tcPr>
            <w:tcW w:w="2789" w:type="dxa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Funding allocated:</w:t>
            </w:r>
          </w:p>
        </w:tc>
        <w:tc>
          <w:tcPr>
            <w:tcW w:w="2790" w:type="dxa"/>
            <w:gridSpan w:val="2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Evidence to be collect:</w:t>
            </w:r>
          </w:p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(impact collected at the</w:t>
            </w:r>
          </w:p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end of the year)</w:t>
            </w:r>
          </w:p>
        </w:tc>
        <w:tc>
          <w:tcPr>
            <w:tcW w:w="2790" w:type="dxa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Sustainability and</w:t>
            </w:r>
          </w:p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suggested next steps:</w:t>
            </w:r>
          </w:p>
        </w:tc>
      </w:tr>
      <w:tr w:rsidR="00A152BD" w:rsidRPr="00F9263B" w:rsidTr="00307D7B">
        <w:tc>
          <w:tcPr>
            <w:tcW w:w="2789" w:type="dxa"/>
          </w:tcPr>
          <w:p w:rsidR="00A152BD" w:rsidRPr="00F9263B" w:rsidRDefault="00ED36B6" w:rsidP="00ED36B6">
            <w:pPr>
              <w:rPr>
                <w:rFonts w:ascii="Arial" w:hAnsi="Arial" w:cs="Arial"/>
              </w:rPr>
            </w:pPr>
            <w:r w:rsidRPr="00ED36B6">
              <w:rPr>
                <w:rFonts w:ascii="Arial" w:hAnsi="Arial" w:cs="Arial"/>
              </w:rPr>
              <w:t>Pupils</w:t>
            </w:r>
            <w:r>
              <w:rPr>
                <w:rFonts w:ascii="Arial" w:hAnsi="Arial" w:cs="Arial"/>
              </w:rPr>
              <w:t xml:space="preserve"> are inspired to participate in </w:t>
            </w:r>
            <w:r w:rsidRPr="00ED36B6">
              <w:rPr>
                <w:rFonts w:ascii="Arial" w:hAnsi="Arial" w:cs="Arial"/>
              </w:rPr>
              <w:t>sports and other physical activity.</w:t>
            </w:r>
          </w:p>
        </w:tc>
        <w:tc>
          <w:tcPr>
            <w:tcW w:w="2790" w:type="dxa"/>
            <w:gridSpan w:val="2"/>
          </w:tcPr>
          <w:p w:rsidR="00A152BD" w:rsidRPr="00F9263B" w:rsidRDefault="00196043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Celebrate different sporting events throughout the year providing a selection and variety of different physical activities</w:t>
            </w:r>
            <w:r w:rsidR="00F661DC">
              <w:rPr>
                <w:rFonts w:ascii="Arial" w:hAnsi="Arial" w:cs="Arial"/>
              </w:rPr>
              <w:t>.</w:t>
            </w:r>
          </w:p>
        </w:tc>
        <w:tc>
          <w:tcPr>
            <w:tcW w:w="2789" w:type="dxa"/>
          </w:tcPr>
          <w:p w:rsidR="00A152BD" w:rsidRDefault="004160F1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  <w:r w:rsidR="00D2117B">
              <w:rPr>
                <w:rFonts w:ascii="Arial" w:hAnsi="Arial" w:cs="Arial"/>
              </w:rPr>
              <w:t>4015</w:t>
            </w:r>
            <w:r w:rsidR="00EB2F1B">
              <w:rPr>
                <w:rFonts w:ascii="Arial" w:hAnsi="Arial" w:cs="Arial"/>
              </w:rPr>
              <w:t xml:space="preserve"> – equipment</w:t>
            </w:r>
          </w:p>
          <w:p w:rsidR="00EB2F1B" w:rsidRDefault="00EB2F1B" w:rsidP="00A152BD">
            <w:pPr>
              <w:rPr>
                <w:rFonts w:ascii="Arial" w:hAnsi="Arial" w:cs="Arial"/>
              </w:rPr>
            </w:pPr>
          </w:p>
          <w:p w:rsidR="00EB2F1B" w:rsidRPr="00F9263B" w:rsidRDefault="00507952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£4</w:t>
            </w:r>
            <w:r w:rsidR="00EB2F1B">
              <w:rPr>
                <w:rFonts w:ascii="Arial" w:hAnsi="Arial" w:cs="Arial"/>
              </w:rPr>
              <w:t>000 – outside coach</w:t>
            </w:r>
          </w:p>
        </w:tc>
        <w:tc>
          <w:tcPr>
            <w:tcW w:w="2790" w:type="dxa"/>
            <w:gridSpan w:val="2"/>
          </w:tcPr>
          <w:p w:rsidR="00A152BD" w:rsidRPr="00F9263B" w:rsidRDefault="00A152BD" w:rsidP="00196043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Evaluations of</w:t>
            </w:r>
            <w:r w:rsidR="00196043">
              <w:rPr>
                <w:rFonts w:ascii="Arial" w:hAnsi="Arial" w:cs="Arial"/>
              </w:rPr>
              <w:t xml:space="preserve"> </w:t>
            </w:r>
            <w:r w:rsidRPr="00F9263B">
              <w:rPr>
                <w:rFonts w:ascii="Arial" w:hAnsi="Arial" w:cs="Arial"/>
              </w:rPr>
              <w:t>enhancement days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Photos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Pupil voice</w:t>
            </w:r>
          </w:p>
        </w:tc>
        <w:tc>
          <w:tcPr>
            <w:tcW w:w="2790" w:type="dxa"/>
          </w:tcPr>
          <w:p w:rsidR="00A152BD" w:rsidRPr="00F9263B" w:rsidRDefault="00760947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Continue to carry out enhancement days throughout the year with the focus to carry out a linking after school club.</w:t>
            </w:r>
          </w:p>
        </w:tc>
      </w:tr>
      <w:tr w:rsidR="00A152BD" w:rsidRPr="00F9263B" w:rsidTr="00D05DE9">
        <w:tc>
          <w:tcPr>
            <w:tcW w:w="13948" w:type="dxa"/>
            <w:gridSpan w:val="7"/>
            <w:shd w:val="clear" w:color="auto" w:fill="FF5050"/>
          </w:tcPr>
          <w:p w:rsidR="00A152BD" w:rsidRPr="0065642C" w:rsidRDefault="00A152BD" w:rsidP="00A152BD">
            <w:pPr>
              <w:rPr>
                <w:rFonts w:ascii="Arial" w:hAnsi="Arial" w:cs="Arial"/>
                <w:b/>
                <w:sz w:val="24"/>
              </w:rPr>
            </w:pPr>
            <w:r w:rsidRPr="0065642C">
              <w:rPr>
                <w:rFonts w:ascii="Arial" w:hAnsi="Arial" w:cs="Arial"/>
                <w:b/>
                <w:sz w:val="24"/>
              </w:rPr>
              <w:lastRenderedPageBreak/>
              <w:t xml:space="preserve">Key </w:t>
            </w:r>
            <w:r w:rsidRPr="0065642C">
              <w:rPr>
                <w:rFonts w:ascii="Arial" w:hAnsi="Arial" w:cs="Arial"/>
                <w:b/>
                <w:sz w:val="24"/>
                <w:shd w:val="clear" w:color="auto" w:fill="FF5050"/>
              </w:rPr>
              <w:t>Indicator 3: Increased confidence, knowledge and skills of all staff in teaching of PE and sport</w:t>
            </w:r>
          </w:p>
        </w:tc>
      </w:tr>
      <w:tr w:rsidR="00A152BD" w:rsidRPr="00F9263B" w:rsidTr="00307D7B">
        <w:tc>
          <w:tcPr>
            <w:tcW w:w="2789" w:type="dxa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School focus with</w:t>
            </w:r>
          </w:p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clarity on intended</w:t>
            </w:r>
          </w:p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impact on pupils:</w:t>
            </w:r>
          </w:p>
        </w:tc>
        <w:tc>
          <w:tcPr>
            <w:tcW w:w="2790" w:type="dxa"/>
            <w:gridSpan w:val="2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Actions to achieve:</w:t>
            </w:r>
          </w:p>
        </w:tc>
        <w:tc>
          <w:tcPr>
            <w:tcW w:w="2789" w:type="dxa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Funding allocated:</w:t>
            </w:r>
          </w:p>
        </w:tc>
        <w:tc>
          <w:tcPr>
            <w:tcW w:w="2790" w:type="dxa"/>
            <w:gridSpan w:val="2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Evidence to be collect:</w:t>
            </w:r>
          </w:p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(impact collected at the</w:t>
            </w:r>
          </w:p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end of the year)</w:t>
            </w:r>
          </w:p>
        </w:tc>
        <w:tc>
          <w:tcPr>
            <w:tcW w:w="2790" w:type="dxa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Sustainability and</w:t>
            </w:r>
          </w:p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suggested next steps:</w:t>
            </w:r>
          </w:p>
        </w:tc>
      </w:tr>
      <w:tr w:rsidR="00A152BD" w:rsidRPr="00F9263B" w:rsidTr="00307D7B">
        <w:tc>
          <w:tcPr>
            <w:tcW w:w="2789" w:type="dxa"/>
          </w:tcPr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Developing teacher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confidence and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knowledge when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teaching PE units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Develop PE lead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knowledge and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confidence in leadership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of PE and sports</w:t>
            </w:r>
          </w:p>
          <w:p w:rsidR="00A152BD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premium spending</w:t>
            </w:r>
          </w:p>
          <w:p w:rsidR="00824510" w:rsidRDefault="00824510" w:rsidP="00A152BD">
            <w:pPr>
              <w:rPr>
                <w:rFonts w:ascii="Arial" w:hAnsi="Arial" w:cs="Arial"/>
              </w:rPr>
            </w:pPr>
          </w:p>
          <w:p w:rsidR="00824510" w:rsidRPr="00F9263B" w:rsidRDefault="00824510" w:rsidP="00824510">
            <w:pPr>
              <w:rPr>
                <w:rFonts w:ascii="Arial" w:hAnsi="Arial" w:cs="Arial"/>
              </w:rPr>
            </w:pPr>
            <w:r w:rsidRPr="00824510">
              <w:rPr>
                <w:rFonts w:ascii="Arial" w:hAnsi="Arial" w:cs="Arial"/>
              </w:rPr>
              <w:t>Pupils r</w:t>
            </w:r>
            <w:r>
              <w:rPr>
                <w:rFonts w:ascii="Arial" w:hAnsi="Arial" w:cs="Arial"/>
              </w:rPr>
              <w:t xml:space="preserve">eceive quality PE sessions that equip them with the knowledge, </w:t>
            </w:r>
            <w:r w:rsidRPr="00824510">
              <w:rPr>
                <w:rFonts w:ascii="Arial" w:hAnsi="Arial" w:cs="Arial"/>
              </w:rPr>
              <w:t>skills</w:t>
            </w:r>
            <w:r>
              <w:rPr>
                <w:rFonts w:ascii="Arial" w:hAnsi="Arial" w:cs="Arial"/>
              </w:rPr>
              <w:t xml:space="preserve"> and motivation necessary for a healthy, active lifestyle and lifelong </w:t>
            </w:r>
            <w:r w:rsidRPr="00824510">
              <w:rPr>
                <w:rFonts w:ascii="Arial" w:hAnsi="Arial" w:cs="Arial"/>
              </w:rPr>
              <w:t>partici</w:t>
            </w:r>
            <w:r>
              <w:rPr>
                <w:rFonts w:ascii="Arial" w:hAnsi="Arial" w:cs="Arial"/>
              </w:rPr>
              <w:t xml:space="preserve">pation in physical activity and </w:t>
            </w:r>
            <w:r w:rsidRPr="00824510">
              <w:rPr>
                <w:rFonts w:ascii="Arial" w:hAnsi="Arial" w:cs="Arial"/>
              </w:rPr>
              <w:t>sport.</w:t>
            </w:r>
          </w:p>
        </w:tc>
        <w:tc>
          <w:tcPr>
            <w:tcW w:w="2790" w:type="dxa"/>
            <w:gridSpan w:val="2"/>
          </w:tcPr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Audit staff knowledge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and investigate relevant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proofErr w:type="gramStart"/>
            <w:r w:rsidRPr="00F9263B">
              <w:rPr>
                <w:rFonts w:ascii="Arial" w:hAnsi="Arial" w:cs="Arial"/>
              </w:rPr>
              <w:t>support/training</w:t>
            </w:r>
            <w:proofErr w:type="gramEnd"/>
            <w:r w:rsidRPr="00F9263B">
              <w:rPr>
                <w:rFonts w:ascii="Arial" w:hAnsi="Arial" w:cs="Arial"/>
              </w:rPr>
              <w:t xml:space="preserve"> to help</w:t>
            </w:r>
            <w:r w:rsidR="00F661DC">
              <w:rPr>
                <w:rFonts w:ascii="Arial" w:hAnsi="Arial" w:cs="Arial"/>
              </w:rPr>
              <w:t xml:space="preserve"> </w:t>
            </w:r>
            <w:r w:rsidRPr="00F9263B">
              <w:rPr>
                <w:rFonts w:ascii="Arial" w:hAnsi="Arial" w:cs="Arial"/>
              </w:rPr>
              <w:t>develop further.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PE leader to attend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Black Country PE and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Sports Premium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Conference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Work with member of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SLT in Leadership time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to monitor planning and</w:t>
            </w:r>
          </w:p>
          <w:p w:rsidR="00A152BD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observe lessons</w:t>
            </w:r>
          </w:p>
          <w:p w:rsidR="00824510" w:rsidRDefault="00824510" w:rsidP="00A152BD">
            <w:pPr>
              <w:rPr>
                <w:rFonts w:ascii="Arial" w:hAnsi="Arial" w:cs="Arial"/>
              </w:rPr>
            </w:pPr>
          </w:p>
          <w:p w:rsidR="00824510" w:rsidRDefault="00824510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Planned lessons through teaching scheme to follow using whole school overview.</w:t>
            </w:r>
          </w:p>
          <w:p w:rsidR="00824510" w:rsidRDefault="00824510" w:rsidP="00A152BD">
            <w:pPr>
              <w:rPr>
                <w:rFonts w:ascii="Arial" w:hAnsi="Arial" w:cs="Arial"/>
              </w:rPr>
            </w:pPr>
          </w:p>
          <w:p w:rsidR="00824510" w:rsidRPr="00824510" w:rsidRDefault="00824510" w:rsidP="00824510">
            <w:pPr>
              <w:rPr>
                <w:rFonts w:ascii="Arial" w:hAnsi="Arial" w:cs="Arial"/>
              </w:rPr>
            </w:pPr>
            <w:r w:rsidRPr="00824510">
              <w:rPr>
                <w:rFonts w:ascii="Arial" w:hAnsi="Arial" w:cs="Arial"/>
              </w:rPr>
              <w:t>Purchase of additional PE</w:t>
            </w:r>
          </w:p>
          <w:p w:rsidR="00824510" w:rsidRPr="00F9263B" w:rsidRDefault="00824510" w:rsidP="00824510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equipment</w:t>
            </w:r>
            <w:proofErr w:type="gramEnd"/>
            <w:r>
              <w:rPr>
                <w:rFonts w:ascii="Arial" w:hAnsi="Arial" w:cs="Arial"/>
              </w:rPr>
              <w:t xml:space="preserve"> to deliver the new </w:t>
            </w:r>
            <w:r w:rsidRPr="00824510">
              <w:rPr>
                <w:rFonts w:ascii="Arial" w:hAnsi="Arial" w:cs="Arial"/>
              </w:rPr>
              <w:t>scheme of work.</w:t>
            </w:r>
          </w:p>
        </w:tc>
        <w:tc>
          <w:tcPr>
            <w:tcW w:w="2789" w:type="dxa"/>
          </w:tcPr>
          <w:p w:rsidR="004160F1" w:rsidRDefault="004160F1" w:rsidP="004160F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£1000 – TLR</w:t>
            </w:r>
          </w:p>
          <w:p w:rsidR="004160F1" w:rsidRDefault="004160F1" w:rsidP="004160F1">
            <w:pPr>
              <w:rPr>
                <w:rFonts w:ascii="Arial" w:hAnsi="Arial" w:cs="Arial"/>
              </w:rPr>
            </w:pPr>
          </w:p>
          <w:p w:rsidR="004160F1" w:rsidRDefault="004160F1" w:rsidP="004160F1">
            <w:pPr>
              <w:rPr>
                <w:rFonts w:ascii="Arial" w:hAnsi="Arial" w:cs="Arial"/>
              </w:rPr>
            </w:pPr>
            <w:r w:rsidRPr="003135CE">
              <w:rPr>
                <w:rFonts w:ascii="Arial" w:hAnsi="Arial" w:cs="Arial"/>
              </w:rPr>
              <w:t>£700</w:t>
            </w:r>
            <w:r>
              <w:rPr>
                <w:rFonts w:ascii="Arial" w:hAnsi="Arial" w:cs="Arial"/>
              </w:rPr>
              <w:t xml:space="preserve"> – subject lead cover</w:t>
            </w:r>
          </w:p>
          <w:p w:rsidR="00824510" w:rsidRDefault="00824510" w:rsidP="004160F1">
            <w:pPr>
              <w:rPr>
                <w:rFonts w:ascii="Arial" w:hAnsi="Arial" w:cs="Arial"/>
              </w:rPr>
            </w:pPr>
          </w:p>
          <w:p w:rsidR="00824510" w:rsidRDefault="00824510" w:rsidP="004160F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See above for equipment expenditure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  <w:gridSpan w:val="2"/>
          </w:tcPr>
          <w:p w:rsidR="00A152BD" w:rsidRDefault="00F661DC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Pupil </w:t>
            </w:r>
            <w:r w:rsidR="00A152BD" w:rsidRPr="00F9263B">
              <w:rPr>
                <w:rFonts w:ascii="Arial" w:hAnsi="Arial" w:cs="Arial"/>
              </w:rPr>
              <w:t xml:space="preserve"> Voice</w:t>
            </w:r>
          </w:p>
          <w:p w:rsidR="00F661DC" w:rsidRPr="00F9263B" w:rsidRDefault="00F661DC" w:rsidP="00A152BD">
            <w:pPr>
              <w:rPr>
                <w:rFonts w:ascii="Arial" w:hAnsi="Arial" w:cs="Arial"/>
              </w:rPr>
            </w:pPr>
          </w:p>
          <w:p w:rsidR="00F661DC" w:rsidRDefault="00F661DC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</w:t>
            </w:r>
            <w:r w:rsidR="00A152BD" w:rsidRPr="00F9263B">
              <w:rPr>
                <w:rFonts w:ascii="Arial" w:hAnsi="Arial" w:cs="Arial"/>
              </w:rPr>
              <w:t>uestionnaires</w:t>
            </w:r>
          </w:p>
          <w:p w:rsidR="00F661DC" w:rsidRDefault="00F661DC" w:rsidP="00A152BD">
            <w:pPr>
              <w:rPr>
                <w:rFonts w:ascii="Arial" w:hAnsi="Arial" w:cs="Arial"/>
              </w:rPr>
            </w:pPr>
          </w:p>
          <w:p w:rsidR="00A152BD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PE Data</w:t>
            </w:r>
          </w:p>
          <w:p w:rsidR="00F661DC" w:rsidRPr="00F9263B" w:rsidRDefault="00F661DC" w:rsidP="00A152BD">
            <w:pPr>
              <w:rPr>
                <w:rFonts w:ascii="Arial" w:hAnsi="Arial" w:cs="Arial"/>
              </w:rPr>
            </w:pP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Lesson observations to ensure high quality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teaching is being taken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place and teachers’</w:t>
            </w:r>
            <w:r w:rsidR="00564975">
              <w:rPr>
                <w:rFonts w:ascii="Arial" w:hAnsi="Arial" w:cs="Arial"/>
              </w:rPr>
              <w:t xml:space="preserve"> p</w:t>
            </w:r>
            <w:r w:rsidRPr="00F9263B">
              <w:rPr>
                <w:rFonts w:ascii="Arial" w:hAnsi="Arial" w:cs="Arial"/>
              </w:rPr>
              <w:t>rofessional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proofErr w:type="gramStart"/>
            <w:r w:rsidRPr="00F9263B">
              <w:rPr>
                <w:rFonts w:ascii="Arial" w:hAnsi="Arial" w:cs="Arial"/>
              </w:rPr>
              <w:t>development</w:t>
            </w:r>
            <w:proofErr w:type="gramEnd"/>
            <w:r w:rsidRPr="00F9263B">
              <w:rPr>
                <w:rFonts w:ascii="Arial" w:hAnsi="Arial" w:cs="Arial"/>
              </w:rPr>
              <w:t xml:space="preserve"> is being</w:t>
            </w:r>
            <w:r w:rsidR="00F661DC">
              <w:rPr>
                <w:rFonts w:ascii="Arial" w:hAnsi="Arial" w:cs="Arial"/>
              </w:rPr>
              <w:t xml:space="preserve"> </w:t>
            </w:r>
            <w:r w:rsidRPr="00F9263B">
              <w:rPr>
                <w:rFonts w:ascii="Arial" w:hAnsi="Arial" w:cs="Arial"/>
              </w:rPr>
              <w:t>enhanced.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Continue to implement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observations on PE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proofErr w:type="gramStart"/>
            <w:r w:rsidRPr="00F9263B">
              <w:rPr>
                <w:rFonts w:ascii="Arial" w:hAnsi="Arial" w:cs="Arial"/>
              </w:rPr>
              <w:t>lessons</w:t>
            </w:r>
            <w:proofErr w:type="gramEnd"/>
            <w:r w:rsidRPr="00F9263B">
              <w:rPr>
                <w:rFonts w:ascii="Arial" w:hAnsi="Arial" w:cs="Arial"/>
              </w:rPr>
              <w:t xml:space="preserve"> to ensure high</w:t>
            </w:r>
            <w:r w:rsidR="00F661DC">
              <w:rPr>
                <w:rFonts w:ascii="Arial" w:hAnsi="Arial" w:cs="Arial"/>
              </w:rPr>
              <w:t xml:space="preserve"> </w:t>
            </w:r>
            <w:r w:rsidRPr="00F9263B">
              <w:rPr>
                <w:rFonts w:ascii="Arial" w:hAnsi="Arial" w:cs="Arial"/>
              </w:rPr>
              <w:t>quality PE is taught.</w:t>
            </w:r>
          </w:p>
        </w:tc>
      </w:tr>
      <w:tr w:rsidR="00A152BD" w:rsidRPr="00F9263B" w:rsidTr="00D05DE9">
        <w:tc>
          <w:tcPr>
            <w:tcW w:w="13948" w:type="dxa"/>
            <w:gridSpan w:val="7"/>
            <w:shd w:val="clear" w:color="auto" w:fill="FF5050"/>
          </w:tcPr>
          <w:p w:rsidR="00A152BD" w:rsidRPr="0065642C" w:rsidRDefault="00A152BD" w:rsidP="00A152BD">
            <w:pPr>
              <w:rPr>
                <w:rFonts w:ascii="Arial" w:hAnsi="Arial" w:cs="Arial"/>
                <w:b/>
                <w:sz w:val="24"/>
              </w:rPr>
            </w:pPr>
            <w:r w:rsidRPr="0065642C">
              <w:rPr>
                <w:rFonts w:ascii="Arial" w:hAnsi="Arial" w:cs="Arial"/>
                <w:b/>
                <w:sz w:val="24"/>
              </w:rPr>
              <w:t>Key Indicator 4: Broader experience of a range of sports and activities offered to all pupils</w:t>
            </w:r>
          </w:p>
        </w:tc>
      </w:tr>
      <w:tr w:rsidR="00A152BD" w:rsidRPr="00F9263B" w:rsidTr="00307D7B">
        <w:tc>
          <w:tcPr>
            <w:tcW w:w="2789" w:type="dxa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School focus with</w:t>
            </w:r>
          </w:p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clarity on intended</w:t>
            </w:r>
          </w:p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impact on pupils:</w:t>
            </w:r>
          </w:p>
        </w:tc>
        <w:tc>
          <w:tcPr>
            <w:tcW w:w="2790" w:type="dxa"/>
            <w:gridSpan w:val="2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Actions to achieve:</w:t>
            </w:r>
          </w:p>
        </w:tc>
        <w:tc>
          <w:tcPr>
            <w:tcW w:w="2789" w:type="dxa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Funding allocated:</w:t>
            </w:r>
          </w:p>
        </w:tc>
        <w:tc>
          <w:tcPr>
            <w:tcW w:w="2790" w:type="dxa"/>
            <w:gridSpan w:val="2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Evidence to be collect:</w:t>
            </w:r>
          </w:p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(impact collected at the</w:t>
            </w:r>
          </w:p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end of the year)</w:t>
            </w:r>
          </w:p>
        </w:tc>
        <w:tc>
          <w:tcPr>
            <w:tcW w:w="2790" w:type="dxa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Sustainability and</w:t>
            </w:r>
          </w:p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suggested next steps:</w:t>
            </w:r>
          </w:p>
        </w:tc>
      </w:tr>
      <w:tr w:rsidR="00A152BD" w:rsidRPr="00F9263B" w:rsidTr="00307D7B">
        <w:tc>
          <w:tcPr>
            <w:tcW w:w="2789" w:type="dxa"/>
          </w:tcPr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Coaches to run after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school clubs</w:t>
            </w:r>
            <w:r w:rsidR="002570F3">
              <w:rPr>
                <w:rFonts w:ascii="Arial" w:hAnsi="Arial" w:cs="Arial"/>
              </w:rPr>
              <w:t xml:space="preserve"> throughout the year to all year groups</w:t>
            </w:r>
            <w:r w:rsidRPr="00F9263B">
              <w:rPr>
                <w:rFonts w:ascii="Arial" w:hAnsi="Arial" w:cs="Arial"/>
              </w:rPr>
              <w:t xml:space="preserve"> </w:t>
            </w:r>
            <w:r w:rsidRPr="00F9263B">
              <w:rPr>
                <w:rFonts w:ascii="Arial" w:hAnsi="Arial" w:cs="Arial"/>
              </w:rPr>
              <w:lastRenderedPageBreak/>
              <w:t>so the</w:t>
            </w:r>
            <w:r w:rsidR="002570F3">
              <w:rPr>
                <w:rFonts w:ascii="Arial" w:hAnsi="Arial" w:cs="Arial"/>
              </w:rPr>
              <w:t xml:space="preserve"> </w:t>
            </w:r>
            <w:r w:rsidRPr="00F9263B">
              <w:rPr>
                <w:rFonts w:ascii="Arial" w:hAnsi="Arial" w:cs="Arial"/>
              </w:rPr>
              <w:t>children receive a range</w:t>
            </w:r>
            <w:r w:rsidR="002570F3">
              <w:rPr>
                <w:rFonts w:ascii="Arial" w:hAnsi="Arial" w:cs="Arial"/>
              </w:rPr>
              <w:t xml:space="preserve"> </w:t>
            </w:r>
            <w:r w:rsidRPr="00F9263B">
              <w:rPr>
                <w:rFonts w:ascii="Arial" w:hAnsi="Arial" w:cs="Arial"/>
              </w:rPr>
              <w:t>of sports and high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quality teaching and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activities</w:t>
            </w:r>
            <w:bookmarkStart w:id="0" w:name="_GoBack"/>
            <w:bookmarkEnd w:id="0"/>
          </w:p>
        </w:tc>
        <w:tc>
          <w:tcPr>
            <w:tcW w:w="2790" w:type="dxa"/>
            <w:gridSpan w:val="2"/>
          </w:tcPr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lastRenderedPageBreak/>
              <w:t>Organise when coaches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are coming in and the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activities they will do</w:t>
            </w:r>
          </w:p>
          <w:p w:rsidR="006226DC" w:rsidRPr="00F9263B" w:rsidRDefault="006226DC" w:rsidP="00564975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 xml:space="preserve">with the </w:t>
            </w:r>
            <w:r w:rsidR="00564975">
              <w:rPr>
                <w:rFonts w:ascii="Arial" w:hAnsi="Arial" w:cs="Arial"/>
              </w:rPr>
              <w:t xml:space="preserve">children 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lastRenderedPageBreak/>
              <w:t>Allocate year groups to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different units across</w:t>
            </w:r>
          </w:p>
          <w:p w:rsidR="00A152BD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the year</w:t>
            </w:r>
          </w:p>
        </w:tc>
        <w:tc>
          <w:tcPr>
            <w:tcW w:w="2789" w:type="dxa"/>
          </w:tcPr>
          <w:p w:rsidR="00A152BD" w:rsidRDefault="00013EC5" w:rsidP="006226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See above for coach expen</w:t>
            </w:r>
            <w:r w:rsidR="00824510">
              <w:rPr>
                <w:rFonts w:ascii="Arial" w:hAnsi="Arial" w:cs="Arial"/>
              </w:rPr>
              <w:t>diture</w:t>
            </w:r>
          </w:p>
          <w:p w:rsidR="00EB2F1B" w:rsidRDefault="00EB2F1B" w:rsidP="006226DC">
            <w:pPr>
              <w:rPr>
                <w:rFonts w:ascii="Arial" w:hAnsi="Arial" w:cs="Arial"/>
              </w:rPr>
            </w:pPr>
          </w:p>
          <w:p w:rsidR="00EB2F1B" w:rsidRPr="00F9263B" w:rsidRDefault="00EB2F1B" w:rsidP="006226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£800 – extra coach</w:t>
            </w:r>
          </w:p>
        </w:tc>
        <w:tc>
          <w:tcPr>
            <w:tcW w:w="2790" w:type="dxa"/>
            <w:gridSpan w:val="2"/>
          </w:tcPr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Observation of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children’s after school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clubs registers to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monitor attendance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lastRenderedPageBreak/>
              <w:t>Child Voice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questionnaire at the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end of the year to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assess how clubs are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affecting children’s</w:t>
            </w:r>
          </w:p>
          <w:p w:rsidR="00A152BD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experience of sport</w:t>
            </w:r>
          </w:p>
        </w:tc>
        <w:tc>
          <w:tcPr>
            <w:tcW w:w="2790" w:type="dxa"/>
          </w:tcPr>
          <w:p w:rsidR="006226DC" w:rsidRPr="00F9263B" w:rsidRDefault="00564975" w:rsidP="006226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PE lead</w:t>
            </w:r>
            <w:r w:rsidR="006226DC" w:rsidRPr="00F9263B">
              <w:rPr>
                <w:rFonts w:ascii="Arial" w:hAnsi="Arial" w:cs="Arial"/>
              </w:rPr>
              <w:t xml:space="preserve"> to observe</w:t>
            </w:r>
          </w:p>
          <w:p w:rsidR="00564975" w:rsidRPr="00F9263B" w:rsidRDefault="006226DC" w:rsidP="00564975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after school clubs</w:t>
            </w:r>
            <w:r w:rsidR="00564975">
              <w:rPr>
                <w:rFonts w:ascii="Arial" w:hAnsi="Arial" w:cs="Arial"/>
              </w:rPr>
              <w:t xml:space="preserve"> to monitor their success</w:t>
            </w:r>
          </w:p>
          <w:p w:rsidR="00A152BD" w:rsidRPr="00F9263B" w:rsidRDefault="00A152BD" w:rsidP="006226DC">
            <w:pPr>
              <w:rPr>
                <w:rFonts w:ascii="Arial" w:hAnsi="Arial" w:cs="Arial"/>
              </w:rPr>
            </w:pPr>
          </w:p>
        </w:tc>
      </w:tr>
      <w:tr w:rsidR="006226DC" w:rsidRPr="00F9263B" w:rsidTr="00D05DE9">
        <w:tc>
          <w:tcPr>
            <w:tcW w:w="13948" w:type="dxa"/>
            <w:gridSpan w:val="7"/>
            <w:shd w:val="clear" w:color="auto" w:fill="FF5050"/>
          </w:tcPr>
          <w:p w:rsidR="006226DC" w:rsidRPr="0065642C" w:rsidRDefault="006226DC" w:rsidP="00A152BD">
            <w:pPr>
              <w:rPr>
                <w:rFonts w:ascii="Arial" w:hAnsi="Arial" w:cs="Arial"/>
                <w:b/>
                <w:sz w:val="24"/>
              </w:rPr>
            </w:pPr>
            <w:r w:rsidRPr="0065642C">
              <w:rPr>
                <w:rFonts w:ascii="Arial" w:hAnsi="Arial" w:cs="Arial"/>
                <w:b/>
                <w:sz w:val="24"/>
              </w:rPr>
              <w:t>Key Indicator 5: Increased participation in competitive sport</w:t>
            </w:r>
          </w:p>
        </w:tc>
      </w:tr>
      <w:tr w:rsidR="006226DC" w:rsidRPr="00F9263B" w:rsidTr="006226DC">
        <w:tc>
          <w:tcPr>
            <w:tcW w:w="2789" w:type="dxa"/>
          </w:tcPr>
          <w:p w:rsidR="006226DC" w:rsidRPr="0065642C" w:rsidRDefault="006226DC" w:rsidP="00041034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School focus with</w:t>
            </w:r>
          </w:p>
          <w:p w:rsidR="006226DC" w:rsidRPr="0065642C" w:rsidRDefault="006226DC" w:rsidP="00041034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clarity on intended</w:t>
            </w:r>
          </w:p>
          <w:p w:rsidR="006226DC" w:rsidRPr="0065642C" w:rsidRDefault="006226DC" w:rsidP="00041034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impact on pupils:</w:t>
            </w:r>
          </w:p>
        </w:tc>
        <w:tc>
          <w:tcPr>
            <w:tcW w:w="2790" w:type="dxa"/>
            <w:gridSpan w:val="2"/>
          </w:tcPr>
          <w:p w:rsidR="006226DC" w:rsidRPr="0065642C" w:rsidRDefault="006226DC" w:rsidP="00041034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Actions to achieve:</w:t>
            </w:r>
          </w:p>
        </w:tc>
        <w:tc>
          <w:tcPr>
            <w:tcW w:w="2789" w:type="dxa"/>
          </w:tcPr>
          <w:p w:rsidR="006226DC" w:rsidRPr="0065642C" w:rsidRDefault="006226DC" w:rsidP="00041034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Funding allocated:</w:t>
            </w:r>
          </w:p>
        </w:tc>
        <w:tc>
          <w:tcPr>
            <w:tcW w:w="2790" w:type="dxa"/>
            <w:gridSpan w:val="2"/>
          </w:tcPr>
          <w:p w:rsidR="006226DC" w:rsidRPr="0065642C" w:rsidRDefault="006226DC" w:rsidP="00041034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Evidence to be collect:</w:t>
            </w:r>
          </w:p>
          <w:p w:rsidR="006226DC" w:rsidRPr="0065642C" w:rsidRDefault="006226DC" w:rsidP="00041034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(impact collected at the</w:t>
            </w:r>
          </w:p>
          <w:p w:rsidR="006226DC" w:rsidRPr="0065642C" w:rsidRDefault="006226DC" w:rsidP="00041034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end of the year)</w:t>
            </w:r>
          </w:p>
        </w:tc>
        <w:tc>
          <w:tcPr>
            <w:tcW w:w="2790" w:type="dxa"/>
          </w:tcPr>
          <w:p w:rsidR="006226DC" w:rsidRPr="0065642C" w:rsidRDefault="006226DC" w:rsidP="00041034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Sustainability and</w:t>
            </w:r>
          </w:p>
          <w:p w:rsidR="006226DC" w:rsidRPr="0065642C" w:rsidRDefault="006226DC" w:rsidP="00041034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suggested next steps:</w:t>
            </w:r>
          </w:p>
        </w:tc>
      </w:tr>
      <w:tr w:rsidR="006226DC" w:rsidRPr="00F9263B" w:rsidTr="006226DC">
        <w:tc>
          <w:tcPr>
            <w:tcW w:w="2789" w:type="dxa"/>
          </w:tcPr>
          <w:p w:rsidR="006226DC" w:rsidRPr="00F9263B" w:rsidRDefault="00564975" w:rsidP="006226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Different sporting events</w:t>
            </w:r>
            <w:r w:rsidR="006226DC" w:rsidRPr="00F9263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throughout the year to contain </w:t>
            </w:r>
            <w:r w:rsidR="006226DC" w:rsidRPr="00F9263B">
              <w:rPr>
                <w:rFonts w:ascii="Arial" w:hAnsi="Arial" w:cs="Arial"/>
              </w:rPr>
              <w:t>competitive</w:t>
            </w:r>
          </w:p>
          <w:p w:rsidR="006226DC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elements in school</w:t>
            </w:r>
            <w:r w:rsidR="00564975">
              <w:rPr>
                <w:rFonts w:ascii="Arial" w:hAnsi="Arial" w:cs="Arial"/>
              </w:rPr>
              <w:t xml:space="preserve"> – house teams</w:t>
            </w:r>
          </w:p>
          <w:p w:rsidR="00564975" w:rsidRPr="00F9263B" w:rsidRDefault="00564975" w:rsidP="006226DC">
            <w:pPr>
              <w:rPr>
                <w:rFonts w:ascii="Arial" w:hAnsi="Arial" w:cs="Arial"/>
              </w:rPr>
            </w:pPr>
          </w:p>
          <w:p w:rsidR="006226DC" w:rsidRPr="00F9263B" w:rsidRDefault="00564975" w:rsidP="006226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6226DC" w:rsidRPr="00F9263B">
              <w:rPr>
                <w:rFonts w:ascii="Arial" w:hAnsi="Arial" w:cs="Arial"/>
              </w:rPr>
              <w:t>ports day to help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children build the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qualities a good sports</w:t>
            </w:r>
          </w:p>
          <w:p w:rsidR="006226DC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person needs</w:t>
            </w:r>
          </w:p>
          <w:p w:rsidR="00564975" w:rsidRDefault="00564975" w:rsidP="006226DC">
            <w:pPr>
              <w:rPr>
                <w:rFonts w:ascii="Arial" w:hAnsi="Arial" w:cs="Arial"/>
              </w:rPr>
            </w:pPr>
          </w:p>
          <w:p w:rsidR="00564975" w:rsidRPr="00F9263B" w:rsidRDefault="00564975" w:rsidP="006226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 events organised through the school games organiser/other schools.</w:t>
            </w:r>
          </w:p>
        </w:tc>
        <w:tc>
          <w:tcPr>
            <w:tcW w:w="2790" w:type="dxa"/>
            <w:gridSpan w:val="2"/>
          </w:tcPr>
          <w:p w:rsidR="006226DC" w:rsidRDefault="00564975" w:rsidP="006226DC">
            <w:pPr>
              <w:rPr>
                <w:rFonts w:ascii="Arial" w:hAnsi="Arial" w:cs="Arial"/>
              </w:rPr>
            </w:pPr>
            <w:r w:rsidRPr="00564975">
              <w:rPr>
                <w:rFonts w:ascii="Arial" w:hAnsi="Arial" w:cs="Arial"/>
              </w:rPr>
              <w:t>Celebrate different sporting events throughout the year providing a selection and variety of different physical activities</w:t>
            </w:r>
          </w:p>
          <w:p w:rsidR="00564975" w:rsidRDefault="00564975" w:rsidP="006226DC">
            <w:pPr>
              <w:rPr>
                <w:rFonts w:ascii="Arial" w:hAnsi="Arial" w:cs="Arial"/>
              </w:rPr>
            </w:pPr>
          </w:p>
          <w:p w:rsidR="00564975" w:rsidRDefault="00564975" w:rsidP="006226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Sports day in key stages</w:t>
            </w:r>
          </w:p>
          <w:p w:rsidR="00564975" w:rsidRDefault="00564975" w:rsidP="006226DC">
            <w:pPr>
              <w:rPr>
                <w:rFonts w:ascii="Arial" w:hAnsi="Arial" w:cs="Arial"/>
              </w:rPr>
            </w:pPr>
          </w:p>
          <w:p w:rsidR="00564975" w:rsidRPr="00F9263B" w:rsidRDefault="00564975" w:rsidP="006226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Transport may be needed for events</w:t>
            </w:r>
          </w:p>
        </w:tc>
        <w:tc>
          <w:tcPr>
            <w:tcW w:w="2789" w:type="dxa"/>
          </w:tcPr>
          <w:p w:rsidR="006226DC" w:rsidRPr="00F9263B" w:rsidRDefault="00013EC5" w:rsidP="006226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£500</w:t>
            </w:r>
          </w:p>
        </w:tc>
        <w:tc>
          <w:tcPr>
            <w:tcW w:w="2790" w:type="dxa"/>
            <w:gridSpan w:val="2"/>
          </w:tcPr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Monitor competitions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attended throughout</w:t>
            </w:r>
          </w:p>
          <w:p w:rsidR="006226DC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the year</w:t>
            </w:r>
          </w:p>
          <w:p w:rsidR="00564975" w:rsidRPr="00F9263B" w:rsidRDefault="00564975" w:rsidP="006226DC">
            <w:pPr>
              <w:rPr>
                <w:rFonts w:ascii="Arial" w:hAnsi="Arial" w:cs="Arial"/>
              </w:rPr>
            </w:pP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results of competitions</w:t>
            </w:r>
          </w:p>
          <w:p w:rsidR="006226DC" w:rsidRDefault="008409CA" w:rsidP="006226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improve</w:t>
            </w:r>
          </w:p>
          <w:p w:rsidR="00564975" w:rsidRPr="00F9263B" w:rsidRDefault="00564975" w:rsidP="006226DC">
            <w:pPr>
              <w:rPr>
                <w:rFonts w:ascii="Arial" w:hAnsi="Arial" w:cs="Arial"/>
              </w:rPr>
            </w:pP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children's comments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and parental feedback</w:t>
            </w:r>
          </w:p>
        </w:tc>
        <w:tc>
          <w:tcPr>
            <w:tcW w:w="2790" w:type="dxa"/>
          </w:tcPr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Class teachers to run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and deliver sports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events based around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this year’s planning and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proofErr w:type="gramStart"/>
            <w:r w:rsidRPr="00F9263B">
              <w:rPr>
                <w:rFonts w:ascii="Arial" w:hAnsi="Arial" w:cs="Arial"/>
              </w:rPr>
              <w:t>organisation</w:t>
            </w:r>
            <w:proofErr w:type="gramEnd"/>
            <w:r w:rsidRPr="00F9263B">
              <w:rPr>
                <w:rFonts w:ascii="Arial" w:hAnsi="Arial" w:cs="Arial"/>
              </w:rPr>
              <w:t>.</w:t>
            </w:r>
          </w:p>
        </w:tc>
      </w:tr>
      <w:tr w:rsidR="006226DC" w:rsidRPr="00F9263B" w:rsidTr="006112FC">
        <w:tc>
          <w:tcPr>
            <w:tcW w:w="13948" w:type="dxa"/>
            <w:gridSpan w:val="7"/>
          </w:tcPr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 xml:space="preserve">Total spend: </w:t>
            </w:r>
            <w:r w:rsidR="0023648A" w:rsidRPr="0023648A">
              <w:rPr>
                <w:rFonts w:ascii="Arial" w:hAnsi="Arial" w:cs="Arial"/>
              </w:rPr>
              <w:t>£30,650</w:t>
            </w:r>
          </w:p>
        </w:tc>
      </w:tr>
    </w:tbl>
    <w:p w:rsidR="00D06D12" w:rsidRPr="00F9263B" w:rsidRDefault="00D6402C">
      <w:pPr>
        <w:rPr>
          <w:rFonts w:ascii="Arial" w:hAnsi="Arial" w:cs="Arial"/>
        </w:rPr>
      </w:pPr>
    </w:p>
    <w:sectPr w:rsidR="00D06D12" w:rsidRPr="00F9263B" w:rsidSect="00A152B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9E3425"/>
    <w:multiLevelType w:val="hybridMultilevel"/>
    <w:tmpl w:val="EBB62B78"/>
    <w:lvl w:ilvl="0" w:tplc="07EC6A78">
      <w:start w:val="5"/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2BD"/>
    <w:rsid w:val="00013EC5"/>
    <w:rsid w:val="000362E8"/>
    <w:rsid w:val="0009412B"/>
    <w:rsid w:val="000F5BB3"/>
    <w:rsid w:val="00196043"/>
    <w:rsid w:val="0023648A"/>
    <w:rsid w:val="002570F3"/>
    <w:rsid w:val="002E49CB"/>
    <w:rsid w:val="003135CE"/>
    <w:rsid w:val="003D379C"/>
    <w:rsid w:val="003E2AE7"/>
    <w:rsid w:val="004160F1"/>
    <w:rsid w:val="004D72E0"/>
    <w:rsid w:val="00507952"/>
    <w:rsid w:val="00564975"/>
    <w:rsid w:val="00580394"/>
    <w:rsid w:val="006226DC"/>
    <w:rsid w:val="00642760"/>
    <w:rsid w:val="0065642C"/>
    <w:rsid w:val="00760947"/>
    <w:rsid w:val="00766525"/>
    <w:rsid w:val="00822530"/>
    <w:rsid w:val="0082448B"/>
    <w:rsid w:val="00824510"/>
    <w:rsid w:val="008409CA"/>
    <w:rsid w:val="00A152BD"/>
    <w:rsid w:val="00A745C0"/>
    <w:rsid w:val="00AB6594"/>
    <w:rsid w:val="00AF05D7"/>
    <w:rsid w:val="00B83E71"/>
    <w:rsid w:val="00BF6FCF"/>
    <w:rsid w:val="00CE3DA2"/>
    <w:rsid w:val="00D05DE9"/>
    <w:rsid w:val="00D2117B"/>
    <w:rsid w:val="00D6402C"/>
    <w:rsid w:val="00D92B1B"/>
    <w:rsid w:val="00DB5AB2"/>
    <w:rsid w:val="00EB2F1B"/>
    <w:rsid w:val="00ED36B6"/>
    <w:rsid w:val="00F31CE6"/>
    <w:rsid w:val="00F661DC"/>
    <w:rsid w:val="00F9263B"/>
    <w:rsid w:val="00FF4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97CD9C"/>
  <w15:chartTrackingRefBased/>
  <w15:docId w15:val="{AD5B8BC8-4EF7-4F66-BFB6-054E78ECC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52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35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Blue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789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5277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A. Russon</dc:creator>
  <cp:keywords/>
  <dc:description/>
  <cp:lastModifiedBy>Miss A. Russon</cp:lastModifiedBy>
  <cp:revision>27</cp:revision>
  <dcterms:created xsi:type="dcterms:W3CDTF">2022-07-13T14:59:00Z</dcterms:created>
  <dcterms:modified xsi:type="dcterms:W3CDTF">2022-07-15T07:46:00Z</dcterms:modified>
</cp:coreProperties>
</file>